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50599" w14:textId="77777777" w:rsidR="001C3438" w:rsidRPr="000C72BE" w:rsidRDefault="001C3438" w:rsidP="001C3438">
      <w:pPr>
        <w:jc w:val="center"/>
        <w:rPr>
          <w:rFonts w:ascii="Calibri" w:hAnsi="Calibri" w:cs="Calibri"/>
          <w:color w:val="000080"/>
        </w:rPr>
      </w:pPr>
    </w:p>
    <w:p w14:paraId="7A54A1A2" w14:textId="5D21F53B" w:rsidR="001C3438" w:rsidRPr="00FD0B8F" w:rsidRDefault="001C3438" w:rsidP="001C3438">
      <w:pPr>
        <w:spacing w:before="5"/>
        <w:jc w:val="both"/>
        <w:rPr>
          <w:rFonts w:ascii="Calibri" w:hAnsi="Calibri" w:cs="Calibri"/>
          <w:b/>
          <w:color w:val="000080"/>
          <w:spacing w:val="8"/>
          <w:w w:val="109"/>
          <w:sz w:val="16"/>
          <w:lang w:val="en-US"/>
        </w:rPr>
      </w:pPr>
      <w:r w:rsidRPr="00FD0B8F">
        <w:rPr>
          <w:rFonts w:ascii="Calibri" w:hAnsi="Calibri" w:cs="Calibri"/>
          <w:b/>
          <w:noProof/>
          <w:color w:val="000080"/>
          <w:spacing w:val="8"/>
          <w:w w:val="109"/>
          <w:sz w:val="16"/>
          <w:lang w:val="en-US"/>
        </w:rPr>
        <w:drawing>
          <wp:inline distT="0" distB="0" distL="0" distR="0" wp14:anchorId="126CB33E" wp14:editId="42D76A9E">
            <wp:extent cx="1645920" cy="1645920"/>
            <wp:effectExtent l="0" t="0" r="0" b="0"/>
            <wp:docPr id="1" name="Рисунок 1" descr="Novak_rus_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k_rus_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9C927" w14:textId="77777777" w:rsidR="001C3438" w:rsidRPr="00FD0B8F" w:rsidRDefault="001C3438" w:rsidP="001C3438">
      <w:pPr>
        <w:spacing w:before="5"/>
        <w:jc w:val="both"/>
        <w:rPr>
          <w:rFonts w:ascii="Calibri" w:hAnsi="Calibri" w:cs="Calibri"/>
          <w:color w:val="000080"/>
          <w:spacing w:val="8"/>
          <w:w w:val="109"/>
          <w:sz w:val="16"/>
        </w:rPr>
      </w:pPr>
    </w:p>
    <w:p w14:paraId="2736960A" w14:textId="77777777" w:rsidR="001C3438" w:rsidRPr="00FD0B8F" w:rsidRDefault="001C3438" w:rsidP="001C3438">
      <w:pPr>
        <w:spacing w:before="5"/>
        <w:jc w:val="both"/>
        <w:rPr>
          <w:rFonts w:ascii="Calibri" w:hAnsi="Calibri" w:cs="Calibri"/>
          <w:color w:val="000080"/>
          <w:spacing w:val="8"/>
          <w:w w:val="109"/>
          <w:sz w:val="16"/>
        </w:rPr>
      </w:pPr>
    </w:p>
    <w:p w14:paraId="7426D24D" w14:textId="77777777" w:rsidR="001C3438" w:rsidRPr="00FD0B8F" w:rsidRDefault="001C3438" w:rsidP="001C3438">
      <w:pPr>
        <w:jc w:val="both"/>
        <w:rPr>
          <w:rFonts w:ascii="Calibri" w:hAnsi="Calibri" w:cs="Calibri"/>
          <w:sz w:val="22"/>
        </w:rPr>
      </w:pPr>
    </w:p>
    <w:p w14:paraId="105EB78E" w14:textId="77777777" w:rsidR="001C3438" w:rsidRPr="00FD0B8F" w:rsidRDefault="001C3438" w:rsidP="001C3438">
      <w:pPr>
        <w:jc w:val="center"/>
        <w:rPr>
          <w:rFonts w:ascii="Calibri" w:hAnsi="Calibri" w:cs="Calibri"/>
          <w:color w:val="000080"/>
        </w:rPr>
      </w:pPr>
    </w:p>
    <w:p w14:paraId="1CB48580" w14:textId="77777777" w:rsidR="001C3438" w:rsidRPr="00FD0B8F" w:rsidRDefault="001C3438" w:rsidP="001C3438">
      <w:pPr>
        <w:jc w:val="center"/>
        <w:rPr>
          <w:rFonts w:ascii="Calibri" w:hAnsi="Calibri" w:cs="Calibri"/>
          <w:color w:val="000080"/>
        </w:rPr>
      </w:pPr>
    </w:p>
    <w:p w14:paraId="54723AD8" w14:textId="77777777" w:rsidR="001C3438" w:rsidRPr="00FD0B8F" w:rsidRDefault="001C3438" w:rsidP="001C3438">
      <w:pPr>
        <w:jc w:val="center"/>
        <w:rPr>
          <w:rFonts w:ascii="Calibri" w:hAnsi="Calibri" w:cs="Calibri"/>
          <w:color w:val="000080"/>
        </w:rPr>
      </w:pPr>
    </w:p>
    <w:p w14:paraId="3D4844EA" w14:textId="77777777" w:rsidR="001C3438" w:rsidRPr="00FD0B8F" w:rsidRDefault="001C3438" w:rsidP="001C3438">
      <w:pPr>
        <w:jc w:val="center"/>
        <w:rPr>
          <w:rFonts w:ascii="Calibri" w:hAnsi="Calibri" w:cs="Calibri"/>
          <w:color w:val="000080"/>
        </w:rPr>
      </w:pPr>
    </w:p>
    <w:p w14:paraId="188893AF" w14:textId="77777777" w:rsidR="001C3438" w:rsidRPr="00FD0B8F" w:rsidRDefault="001C3438" w:rsidP="001C3438">
      <w:pPr>
        <w:jc w:val="center"/>
        <w:rPr>
          <w:rFonts w:ascii="Calibri" w:hAnsi="Calibri" w:cs="Calibri"/>
          <w:color w:val="000080"/>
        </w:rPr>
      </w:pPr>
    </w:p>
    <w:p w14:paraId="4A966FC6" w14:textId="77777777" w:rsidR="001C3438" w:rsidRPr="00FD0B8F" w:rsidRDefault="001C3438" w:rsidP="001C3438">
      <w:pPr>
        <w:jc w:val="center"/>
        <w:rPr>
          <w:rFonts w:ascii="Calibri" w:hAnsi="Calibri" w:cs="Calibri"/>
          <w:color w:val="000080"/>
        </w:rPr>
      </w:pPr>
    </w:p>
    <w:p w14:paraId="084AD88C" w14:textId="77777777" w:rsidR="001C3438" w:rsidRPr="00FD0B8F" w:rsidRDefault="001C3438" w:rsidP="001C3438">
      <w:pPr>
        <w:pStyle w:val="a3"/>
        <w:spacing w:line="276" w:lineRule="auto"/>
        <w:rPr>
          <w:rFonts w:ascii="Calibri" w:hAnsi="Calibri" w:cs="Calibri"/>
          <w:color w:val="000080"/>
          <w:sz w:val="44"/>
        </w:rPr>
      </w:pPr>
    </w:p>
    <w:p w14:paraId="3A622FA0" w14:textId="77777777" w:rsidR="001C3438" w:rsidRPr="00FD0B8F" w:rsidRDefault="001C3438" w:rsidP="001C3438">
      <w:pPr>
        <w:pStyle w:val="a3"/>
        <w:spacing w:line="276" w:lineRule="auto"/>
        <w:rPr>
          <w:rFonts w:ascii="Calibri" w:hAnsi="Calibri" w:cs="Calibri"/>
          <w:color w:val="000080"/>
          <w:sz w:val="44"/>
        </w:rPr>
      </w:pPr>
    </w:p>
    <w:p w14:paraId="63C9F2E0" w14:textId="77777777" w:rsidR="001C3438" w:rsidRPr="00FD0B8F" w:rsidRDefault="001C3438" w:rsidP="001C3438">
      <w:pPr>
        <w:pStyle w:val="a3"/>
        <w:spacing w:line="276" w:lineRule="auto"/>
        <w:rPr>
          <w:rFonts w:ascii="Calibri" w:hAnsi="Calibri" w:cs="Calibri"/>
          <w:color w:val="000080"/>
          <w:sz w:val="44"/>
        </w:rPr>
      </w:pPr>
      <w:r>
        <w:rPr>
          <w:rFonts w:ascii="Calibri" w:hAnsi="Calibri" w:cs="Calibri"/>
          <w:color w:val="000080"/>
          <w:sz w:val="44"/>
        </w:rPr>
        <w:t>КРАТКИЙ</w:t>
      </w:r>
    </w:p>
    <w:p w14:paraId="55776ED7" w14:textId="77777777" w:rsidR="001C3438" w:rsidRPr="00FD0B8F" w:rsidRDefault="001C3438" w:rsidP="001C3438">
      <w:pPr>
        <w:pStyle w:val="a3"/>
        <w:spacing w:line="276" w:lineRule="auto"/>
        <w:rPr>
          <w:rFonts w:ascii="Calibri" w:hAnsi="Calibri" w:cs="Calibri"/>
          <w:color w:val="000080"/>
          <w:sz w:val="44"/>
        </w:rPr>
      </w:pPr>
      <w:r w:rsidRPr="00FD0B8F">
        <w:rPr>
          <w:rFonts w:ascii="Calibri" w:hAnsi="Calibri" w:cs="Calibri"/>
          <w:color w:val="000080"/>
          <w:sz w:val="44"/>
        </w:rPr>
        <w:t xml:space="preserve">ПЕРЕЧЕНЬ ПРЕДПРИЯТИЙ </w:t>
      </w:r>
    </w:p>
    <w:p w14:paraId="61E4046C" w14:textId="77777777" w:rsidR="001C3438" w:rsidRPr="00FD0B8F" w:rsidRDefault="001C3438" w:rsidP="001C3438">
      <w:pPr>
        <w:pStyle w:val="a3"/>
        <w:spacing w:line="276" w:lineRule="auto"/>
        <w:rPr>
          <w:rFonts w:ascii="Calibri" w:hAnsi="Calibri" w:cs="Calibri"/>
          <w:color w:val="000080"/>
          <w:sz w:val="44"/>
        </w:rPr>
      </w:pPr>
      <w:r w:rsidRPr="00FD0B8F">
        <w:rPr>
          <w:rFonts w:ascii="Calibri" w:hAnsi="Calibri" w:cs="Calibri"/>
          <w:color w:val="000080"/>
          <w:sz w:val="44"/>
        </w:rPr>
        <w:t>ЭЛЕКТРОЭНЕРГЕТИКИ РОССИИ,</w:t>
      </w:r>
    </w:p>
    <w:p w14:paraId="038A86AB" w14:textId="2DFAA70A" w:rsidR="001C3438" w:rsidRPr="001C3438" w:rsidRDefault="001C3438" w:rsidP="001C3438">
      <w:pPr>
        <w:jc w:val="center"/>
        <w:rPr>
          <w:rFonts w:ascii="Calibri" w:hAnsi="Calibri" w:cs="Calibri"/>
          <w:b/>
          <w:sz w:val="28"/>
        </w:rPr>
      </w:pPr>
      <w:r w:rsidRPr="00FD0B8F">
        <w:rPr>
          <w:rFonts w:ascii="Calibri" w:hAnsi="Calibri" w:cs="Calibri"/>
          <w:b/>
          <w:sz w:val="28"/>
        </w:rPr>
        <w:t xml:space="preserve">на которых установлены аккумуляторы </w:t>
      </w:r>
      <w:r>
        <w:rPr>
          <w:rFonts w:ascii="Calibri" w:hAnsi="Calibri" w:cs="Calibri"/>
          <w:b/>
          <w:sz w:val="28"/>
          <w:lang w:val="en-US"/>
        </w:rPr>
        <w:t>OPzS</w:t>
      </w:r>
    </w:p>
    <w:p w14:paraId="745D0305" w14:textId="77777777" w:rsidR="001C3438" w:rsidRPr="00FD0B8F" w:rsidRDefault="001C3438" w:rsidP="001C3438">
      <w:pPr>
        <w:jc w:val="center"/>
        <w:rPr>
          <w:rFonts w:ascii="Calibri" w:hAnsi="Calibri" w:cs="Calibri"/>
          <w:b/>
          <w:sz w:val="28"/>
        </w:rPr>
      </w:pPr>
    </w:p>
    <w:p w14:paraId="2F49B9CC" w14:textId="77777777" w:rsidR="001C3438" w:rsidRPr="00FD0B8F" w:rsidRDefault="001C3438" w:rsidP="001C3438">
      <w:pPr>
        <w:jc w:val="center"/>
        <w:rPr>
          <w:rFonts w:ascii="Calibri" w:hAnsi="Calibri" w:cs="Calibri"/>
          <w:b/>
        </w:rPr>
      </w:pPr>
    </w:p>
    <w:p w14:paraId="3A699F00" w14:textId="58CF9D09" w:rsidR="001C3438" w:rsidRPr="00FD0B8F" w:rsidRDefault="001C3438" w:rsidP="001C343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0080"/>
          <w:sz w:val="28"/>
        </w:rPr>
        <w:t>2014</w:t>
      </w:r>
      <w:r w:rsidRPr="00FD0B8F">
        <w:rPr>
          <w:rFonts w:ascii="Calibri" w:hAnsi="Calibri" w:cs="Calibri"/>
          <w:b/>
          <w:color w:val="000080"/>
          <w:sz w:val="28"/>
        </w:rPr>
        <w:t>-20</w:t>
      </w:r>
      <w:r>
        <w:rPr>
          <w:rFonts w:ascii="Calibri" w:hAnsi="Calibri" w:cs="Calibri"/>
          <w:b/>
          <w:color w:val="000080"/>
          <w:sz w:val="28"/>
        </w:rPr>
        <w:t>20</w:t>
      </w:r>
      <w:r w:rsidRPr="00FD0B8F">
        <w:rPr>
          <w:rFonts w:ascii="Calibri" w:hAnsi="Calibri" w:cs="Calibri"/>
          <w:b/>
          <w:color w:val="000080"/>
          <w:sz w:val="28"/>
        </w:rPr>
        <w:t xml:space="preserve"> г</w:t>
      </w:r>
    </w:p>
    <w:p w14:paraId="01059F51" w14:textId="77777777" w:rsidR="001C3438" w:rsidRPr="00FD0B8F" w:rsidRDefault="001C3438" w:rsidP="001C3438">
      <w:pPr>
        <w:spacing w:after="120"/>
        <w:rPr>
          <w:rFonts w:ascii="Calibri" w:hAnsi="Calibri" w:cs="Calibri"/>
          <w:b/>
        </w:rPr>
      </w:pPr>
    </w:p>
    <w:p w14:paraId="0A078552" w14:textId="77777777" w:rsidR="00B01532" w:rsidRDefault="00B01532">
      <w:pPr>
        <w:rPr>
          <w:rFonts w:cstheme="minorHAnsi"/>
        </w:rPr>
      </w:pPr>
    </w:p>
    <w:p w14:paraId="5291C433" w14:textId="77777777" w:rsidR="00B01532" w:rsidRDefault="00B01532">
      <w:pPr>
        <w:rPr>
          <w:rFonts w:cstheme="minorHAnsi"/>
        </w:rPr>
      </w:pPr>
    </w:p>
    <w:p w14:paraId="05E6F7BF" w14:textId="5D9259F4" w:rsidR="008A76FD" w:rsidRPr="008A76FD" w:rsidRDefault="008A76FD">
      <w:pPr>
        <w:rPr>
          <w:rFonts w:cstheme="minorHAnsi"/>
        </w:rPr>
      </w:pPr>
      <w:r w:rsidRPr="008A76FD">
        <w:rPr>
          <w:rFonts w:cstheme="minorHAnsi"/>
        </w:rPr>
        <w:br w:type="page"/>
      </w:r>
    </w:p>
    <w:p w14:paraId="1F164FBB" w14:textId="77777777" w:rsidR="00C57395" w:rsidRPr="008A76FD" w:rsidRDefault="00C57395">
      <w:pPr>
        <w:rPr>
          <w:rFonts w:cstheme="minorHAnsi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3291"/>
        <w:gridCol w:w="1513"/>
        <w:gridCol w:w="793"/>
        <w:gridCol w:w="3333"/>
      </w:tblGrid>
      <w:tr w:rsidR="00592D24" w:rsidRPr="008A76FD" w14:paraId="67C90A2C" w14:textId="77777777" w:rsidTr="00592D24">
        <w:trPr>
          <w:trHeight w:val="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D7B9D" w14:textId="77777777" w:rsidR="00592D24" w:rsidRPr="008A76FD" w:rsidRDefault="00592D24" w:rsidP="00592D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FB45" w14:textId="77777777" w:rsidR="00592D24" w:rsidRPr="00511745" w:rsidRDefault="00592D24" w:rsidP="00592D24">
            <w:pPr>
              <w:rPr>
                <w:rFonts w:cstheme="minorHAnsi"/>
              </w:rPr>
            </w:pPr>
            <w:r w:rsidRPr="00511745">
              <w:rPr>
                <w:rFonts w:cstheme="minorHAnsi"/>
              </w:rPr>
              <w:t>Предприятие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599E" w14:textId="77777777" w:rsidR="00592D24" w:rsidRPr="00511745" w:rsidRDefault="00592D24" w:rsidP="00592D24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Год установки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A3D0" w14:textId="77777777" w:rsidR="00592D24" w:rsidRPr="00511745" w:rsidRDefault="00592D24" w:rsidP="00592D24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Кол.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6337" w14:textId="77777777" w:rsidR="00592D24" w:rsidRPr="00511745" w:rsidRDefault="00592D24" w:rsidP="00592D24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</w:rPr>
              <w:t>Оборудование</w:t>
            </w:r>
          </w:p>
        </w:tc>
      </w:tr>
      <w:tr w:rsidR="00592D24" w:rsidRPr="008A76FD" w14:paraId="422F28C2" w14:textId="77777777" w:rsidTr="00592D24">
        <w:trPr>
          <w:trHeight w:val="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57BC" w14:textId="77777777" w:rsidR="00592D24" w:rsidRPr="008A76FD" w:rsidRDefault="00592D24" w:rsidP="00592D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A509" w14:textId="4C678AD0" w:rsidR="00592D24" w:rsidRPr="00511745" w:rsidRDefault="00592D24" w:rsidP="00592D24">
            <w:pPr>
              <w:rPr>
                <w:rFonts w:cstheme="minorHAnsi"/>
              </w:rPr>
            </w:pPr>
            <w:r w:rsidRPr="00511745">
              <w:rPr>
                <w:rFonts w:cstheme="minorHAnsi"/>
              </w:rPr>
              <w:t>РЖД Служба СЦБ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06A9" w14:textId="7ECE5C66" w:rsidR="00592D24" w:rsidRPr="00511745" w:rsidRDefault="00592D24" w:rsidP="00592D24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2013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7048" w14:textId="3DC3B98F" w:rsidR="00592D24" w:rsidRPr="00511745" w:rsidRDefault="00592D24" w:rsidP="00592D24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275</w:t>
            </w:r>
          </w:p>
          <w:p w14:paraId="60186AAB" w14:textId="2C942AAD" w:rsidR="00592D24" w:rsidRPr="00511745" w:rsidRDefault="00592D24" w:rsidP="00592D24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50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D436" w14:textId="77777777" w:rsidR="00592D24" w:rsidRPr="00511745" w:rsidRDefault="00592D24" w:rsidP="00592D24">
            <w:pPr>
              <w:rPr>
                <w:rFonts w:cstheme="minorHAnsi"/>
                <w:bCs/>
                <w:color w:val="000000"/>
                <w:lang w:val="en-US"/>
              </w:rPr>
            </w:pPr>
            <w:r w:rsidRPr="00511745">
              <w:rPr>
                <w:rFonts w:cstheme="minorHAnsi"/>
                <w:bCs/>
                <w:color w:val="000000"/>
              </w:rPr>
              <w:t xml:space="preserve">2 </w:t>
            </w:r>
            <w:proofErr w:type="spellStart"/>
            <w:r w:rsidRPr="00511745">
              <w:rPr>
                <w:rFonts w:cstheme="minorHAnsi"/>
                <w:bCs/>
                <w:color w:val="000000"/>
                <w:lang w:val="en-US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 100</w:t>
            </w:r>
          </w:p>
          <w:p w14:paraId="23C11AD5" w14:textId="3018CB33" w:rsidR="00592D24" w:rsidRPr="00511745" w:rsidRDefault="00592D24" w:rsidP="00592D24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3 </w:t>
            </w:r>
            <w:proofErr w:type="spellStart"/>
            <w:r w:rsidRPr="00511745">
              <w:rPr>
                <w:rFonts w:cstheme="minorHAnsi"/>
                <w:bCs/>
                <w:color w:val="000000"/>
                <w:lang w:val="en-US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 150</w:t>
            </w:r>
          </w:p>
        </w:tc>
      </w:tr>
      <w:tr w:rsidR="00592D24" w:rsidRPr="008A76FD" w14:paraId="011A5BD0" w14:textId="77777777" w:rsidTr="00592D24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14:paraId="6FBF35F9" w14:textId="77777777" w:rsidR="00592D24" w:rsidRPr="008A76FD" w:rsidRDefault="00592D24" w:rsidP="00592D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158693AF" w14:textId="4247292A" w:rsidR="00592D24" w:rsidRPr="00511745" w:rsidRDefault="00592D24" w:rsidP="00592D24">
            <w:pPr>
              <w:rPr>
                <w:rFonts w:cstheme="minorHAnsi"/>
              </w:rPr>
            </w:pPr>
            <w:r w:rsidRPr="00511745">
              <w:rPr>
                <w:rFonts w:cstheme="minorHAnsi"/>
              </w:rPr>
              <w:t>Газп</w:t>
            </w:r>
            <w:bookmarkStart w:id="0" w:name="_GoBack"/>
            <w:bookmarkEnd w:id="0"/>
            <w:r w:rsidRPr="00511745">
              <w:rPr>
                <w:rFonts w:cstheme="minorHAnsi"/>
              </w:rPr>
              <w:t xml:space="preserve">ром КС </w:t>
            </w:r>
            <w:proofErr w:type="spellStart"/>
            <w:r w:rsidRPr="00511745">
              <w:rPr>
                <w:rFonts w:cstheme="minorHAnsi"/>
              </w:rPr>
              <w:t>Новомикуньская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14:paraId="66DC6EB9" w14:textId="77777777" w:rsidR="00592D24" w:rsidRPr="00511745" w:rsidRDefault="00592D24" w:rsidP="00592D24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2013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1909A5B" w14:textId="77777777" w:rsidR="00592D24" w:rsidRPr="00511745" w:rsidRDefault="00592D24" w:rsidP="00592D24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3</w:t>
            </w:r>
          </w:p>
          <w:p w14:paraId="137E6529" w14:textId="77777777" w:rsidR="00592D24" w:rsidRPr="00511745" w:rsidRDefault="00592D24" w:rsidP="00592D24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216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72FB9009" w14:textId="77777777" w:rsidR="00592D24" w:rsidRPr="00511745" w:rsidRDefault="00592D24" w:rsidP="00592D24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</w:rPr>
              <w:t>ЗВУ HPT 160.220 XE</w:t>
            </w:r>
          </w:p>
          <w:p w14:paraId="37D1A7AD" w14:textId="77777777" w:rsidR="00592D24" w:rsidRPr="00511745" w:rsidRDefault="00592D24" w:rsidP="00592D24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</w:rPr>
              <w:t xml:space="preserve">АБ 7 </w:t>
            </w:r>
            <w:proofErr w:type="spellStart"/>
            <w:r w:rsidRPr="00511745">
              <w:rPr>
                <w:rFonts w:cstheme="minorHAnsi"/>
                <w:bCs/>
                <w:color w:val="000000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</w:rPr>
              <w:t xml:space="preserve"> 490</w:t>
            </w:r>
          </w:p>
        </w:tc>
      </w:tr>
      <w:tr w:rsidR="00592D24" w:rsidRPr="008A76FD" w14:paraId="51BD29A5" w14:textId="77777777" w:rsidTr="00592D24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14:paraId="6B40E45F" w14:textId="77777777" w:rsidR="00592D24" w:rsidRPr="008A76FD" w:rsidRDefault="00592D24" w:rsidP="00592D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3385F7FD" w14:textId="71C6FCD7" w:rsidR="00592D24" w:rsidRPr="00511745" w:rsidRDefault="00592D24" w:rsidP="00592D24">
            <w:pPr>
              <w:rPr>
                <w:rFonts w:cstheme="minorHAnsi"/>
              </w:rPr>
            </w:pPr>
            <w:r w:rsidRPr="00511745">
              <w:rPr>
                <w:rFonts w:cstheme="minorHAnsi"/>
              </w:rPr>
              <w:t xml:space="preserve">Газпром КС </w:t>
            </w:r>
            <w:proofErr w:type="spellStart"/>
            <w:r w:rsidRPr="00511745">
              <w:rPr>
                <w:rFonts w:cstheme="minorHAnsi"/>
              </w:rPr>
              <w:t>Новосиндорская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14:paraId="35878472" w14:textId="77777777" w:rsidR="00592D24" w:rsidRPr="00511745" w:rsidRDefault="00592D24" w:rsidP="00592D24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2013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2AF0D398" w14:textId="77777777" w:rsidR="00592D24" w:rsidRPr="00511745" w:rsidRDefault="00592D24" w:rsidP="00592D24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3</w:t>
            </w:r>
          </w:p>
          <w:p w14:paraId="73F24150" w14:textId="77777777" w:rsidR="00592D24" w:rsidRPr="00511745" w:rsidRDefault="00592D24" w:rsidP="00592D24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216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2FC084C3" w14:textId="77777777" w:rsidR="00592D24" w:rsidRPr="00511745" w:rsidRDefault="00592D24" w:rsidP="00592D24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</w:rPr>
              <w:t>ЗВУ HPT 160.220 XE</w:t>
            </w:r>
          </w:p>
          <w:p w14:paraId="07B1F97F" w14:textId="77777777" w:rsidR="00592D24" w:rsidRPr="00511745" w:rsidRDefault="00592D24" w:rsidP="00592D24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</w:rPr>
              <w:t xml:space="preserve">АБ 7 </w:t>
            </w:r>
            <w:proofErr w:type="spellStart"/>
            <w:r w:rsidRPr="00511745">
              <w:rPr>
                <w:rFonts w:cstheme="minorHAnsi"/>
                <w:bCs/>
                <w:color w:val="000000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</w:rPr>
              <w:t xml:space="preserve"> 490</w:t>
            </w:r>
          </w:p>
        </w:tc>
      </w:tr>
      <w:tr w:rsidR="00592D24" w:rsidRPr="008A76FD" w14:paraId="23AAB8D6" w14:textId="77777777" w:rsidTr="00592D24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14:paraId="5C55EC52" w14:textId="77777777" w:rsidR="00592D24" w:rsidRPr="008A76FD" w:rsidRDefault="00592D24" w:rsidP="00592D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6757E818" w14:textId="1F171279" w:rsidR="00592D24" w:rsidRPr="00511745" w:rsidRDefault="00592D24" w:rsidP="00592D24">
            <w:pPr>
              <w:rPr>
                <w:rFonts w:cstheme="minorHAnsi"/>
              </w:rPr>
            </w:pPr>
            <w:r w:rsidRPr="00511745">
              <w:rPr>
                <w:rFonts w:cstheme="minorHAnsi"/>
              </w:rPr>
              <w:t>РЖД Служба СЦБ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26FC68C" w14:textId="2465045A" w:rsidR="00592D24" w:rsidRPr="00511745" w:rsidRDefault="00592D24" w:rsidP="00592D24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2014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47274639" w14:textId="6F2C8552" w:rsidR="00592D24" w:rsidRPr="00511745" w:rsidRDefault="00592D24" w:rsidP="00592D24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250</w:t>
            </w:r>
          </w:p>
          <w:p w14:paraId="0520BCEF" w14:textId="554F5989" w:rsidR="00592D24" w:rsidRPr="00511745" w:rsidRDefault="00592D24" w:rsidP="00592D24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11745">
              <w:rPr>
                <w:rFonts w:cstheme="minorHAnsi"/>
                <w:color w:val="000000"/>
                <w:lang w:val="en-US"/>
              </w:rPr>
              <w:t>63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0C81697B" w14:textId="77777777" w:rsidR="00592D24" w:rsidRPr="00511745" w:rsidRDefault="00592D24" w:rsidP="00592D24">
            <w:pPr>
              <w:rPr>
                <w:rFonts w:cstheme="minorHAnsi"/>
                <w:bCs/>
                <w:color w:val="000000"/>
                <w:lang w:val="en-US"/>
              </w:rPr>
            </w:pPr>
            <w:r w:rsidRPr="00511745">
              <w:rPr>
                <w:rFonts w:cstheme="minorHAnsi"/>
                <w:bCs/>
                <w:color w:val="000000"/>
              </w:rPr>
              <w:t xml:space="preserve">2 </w:t>
            </w:r>
            <w:proofErr w:type="spellStart"/>
            <w:r w:rsidRPr="00511745">
              <w:rPr>
                <w:rFonts w:cstheme="minorHAnsi"/>
                <w:bCs/>
                <w:color w:val="000000"/>
                <w:lang w:val="en-US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 100</w:t>
            </w:r>
          </w:p>
          <w:p w14:paraId="53FCC8A8" w14:textId="6FCF59AA" w:rsidR="00592D24" w:rsidRPr="00511745" w:rsidRDefault="00592D24" w:rsidP="00592D24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3 </w:t>
            </w:r>
            <w:proofErr w:type="spellStart"/>
            <w:r w:rsidRPr="00511745">
              <w:rPr>
                <w:rFonts w:cstheme="minorHAnsi"/>
                <w:bCs/>
                <w:color w:val="000000"/>
                <w:lang w:val="en-US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 150</w:t>
            </w:r>
          </w:p>
        </w:tc>
      </w:tr>
      <w:tr w:rsidR="00592D24" w:rsidRPr="008A76FD" w14:paraId="0BC85970" w14:textId="77777777" w:rsidTr="00592D24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14:paraId="25FE9B13" w14:textId="77777777" w:rsidR="00592D24" w:rsidRPr="008A76FD" w:rsidRDefault="00592D24" w:rsidP="00592D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3390003E" w14:textId="12140AF7" w:rsidR="00592D24" w:rsidRPr="00511745" w:rsidRDefault="00592D24" w:rsidP="00592D24">
            <w:pPr>
              <w:rPr>
                <w:rFonts w:cstheme="minorHAnsi"/>
              </w:rPr>
            </w:pPr>
            <w:proofErr w:type="spellStart"/>
            <w:r w:rsidRPr="00511745">
              <w:rPr>
                <w:rFonts w:cstheme="minorHAnsi"/>
              </w:rPr>
              <w:t>Мосметро</w:t>
            </w:r>
            <w:proofErr w:type="spellEnd"/>
            <w:r w:rsidRPr="00511745">
              <w:rPr>
                <w:rFonts w:cstheme="minorHAnsi"/>
              </w:rPr>
              <w:t xml:space="preserve"> ТП Римская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6662A48" w14:textId="002B0489" w:rsidR="00592D24" w:rsidRPr="00511745" w:rsidRDefault="00592D24" w:rsidP="00592D24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2014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0870EB3E" w14:textId="696BAD72" w:rsidR="00592D24" w:rsidRPr="00511745" w:rsidRDefault="00592D24" w:rsidP="00592D24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104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6EFD7041" w14:textId="1652A965" w:rsidR="00592D24" w:rsidRPr="00511745" w:rsidRDefault="00592D24" w:rsidP="00592D24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</w:rPr>
              <w:t xml:space="preserve">4 </w:t>
            </w:r>
            <w:proofErr w:type="spellStart"/>
            <w:r w:rsidRPr="00511745">
              <w:rPr>
                <w:rFonts w:cstheme="minorHAnsi"/>
                <w:bCs/>
                <w:color w:val="000000"/>
                <w:lang w:val="en-US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 200</w:t>
            </w:r>
          </w:p>
        </w:tc>
      </w:tr>
      <w:tr w:rsidR="00592D24" w:rsidRPr="008A76FD" w14:paraId="00BC57B9" w14:textId="77777777" w:rsidTr="00592D24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14:paraId="14ACC161" w14:textId="77777777" w:rsidR="00592D24" w:rsidRPr="008A76FD" w:rsidRDefault="00592D24" w:rsidP="00592D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42836C85" w14:textId="42469114" w:rsidR="00592D24" w:rsidRPr="00511745" w:rsidRDefault="00592D24" w:rsidP="00592D24">
            <w:pPr>
              <w:rPr>
                <w:rFonts w:cstheme="minorHAnsi"/>
              </w:rPr>
            </w:pPr>
            <w:proofErr w:type="spellStart"/>
            <w:r w:rsidRPr="00511745">
              <w:rPr>
                <w:rFonts w:cstheme="minorHAnsi"/>
              </w:rPr>
              <w:t>Мосметро</w:t>
            </w:r>
            <w:proofErr w:type="spellEnd"/>
            <w:r w:rsidRPr="00511745">
              <w:rPr>
                <w:rFonts w:cstheme="minorHAnsi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6E712B1" w14:textId="1675DA5B" w:rsidR="00592D24" w:rsidRPr="00511745" w:rsidRDefault="00592D24" w:rsidP="00592D24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2014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29C4EB1E" w14:textId="0666BD8B" w:rsidR="00592D24" w:rsidRPr="00511745" w:rsidRDefault="00592D24" w:rsidP="00592D24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56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027C9713" w14:textId="3056A8E1" w:rsidR="00592D24" w:rsidRPr="00511745" w:rsidRDefault="00592D24" w:rsidP="00592D24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</w:rPr>
              <w:t xml:space="preserve">5 </w:t>
            </w:r>
            <w:proofErr w:type="spellStart"/>
            <w:r w:rsidRPr="00511745">
              <w:rPr>
                <w:rFonts w:cstheme="minorHAnsi"/>
                <w:bCs/>
                <w:color w:val="000000"/>
                <w:lang w:val="en-US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 2</w:t>
            </w:r>
            <w:r w:rsidRPr="00511745">
              <w:rPr>
                <w:rFonts w:cstheme="minorHAnsi"/>
                <w:bCs/>
                <w:color w:val="000000"/>
              </w:rPr>
              <w:t>5</w:t>
            </w:r>
            <w:r w:rsidRPr="00511745">
              <w:rPr>
                <w:rFonts w:cstheme="minorHAnsi"/>
                <w:bCs/>
                <w:color w:val="000000"/>
                <w:lang w:val="en-US"/>
              </w:rPr>
              <w:t>0</w:t>
            </w:r>
          </w:p>
        </w:tc>
      </w:tr>
      <w:tr w:rsidR="00592D24" w:rsidRPr="008A76FD" w14:paraId="5D06DB78" w14:textId="77777777" w:rsidTr="00592D24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14:paraId="39B9D2F2" w14:textId="77777777" w:rsidR="00592D24" w:rsidRPr="008A76FD" w:rsidRDefault="00592D24" w:rsidP="00592D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28DE679B" w14:textId="7460F8BA" w:rsidR="00592D24" w:rsidRPr="00511745" w:rsidRDefault="00592D24" w:rsidP="00592D24">
            <w:pPr>
              <w:rPr>
                <w:rFonts w:cstheme="minorHAnsi"/>
              </w:rPr>
            </w:pPr>
            <w:r w:rsidRPr="00511745">
              <w:rPr>
                <w:rFonts w:cstheme="minorHAnsi"/>
              </w:rPr>
              <w:t xml:space="preserve">Газпром КС </w:t>
            </w:r>
            <w:proofErr w:type="spellStart"/>
            <w:r w:rsidRPr="00511745">
              <w:rPr>
                <w:rFonts w:cstheme="minorHAnsi"/>
              </w:rPr>
              <w:t>Ярынская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14:paraId="7739690A" w14:textId="629C9A9E" w:rsidR="00592D24" w:rsidRPr="00511745" w:rsidRDefault="00592D24" w:rsidP="00592D24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2014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707FACA0" w14:textId="23693818" w:rsidR="00592D24" w:rsidRPr="00511745" w:rsidRDefault="00592D24" w:rsidP="00592D24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208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6D0E6A09" w14:textId="72191026" w:rsidR="00592D24" w:rsidRPr="00511745" w:rsidRDefault="00592D24" w:rsidP="00592D24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10 </w:t>
            </w:r>
            <w:proofErr w:type="spellStart"/>
            <w:r w:rsidRPr="00511745">
              <w:rPr>
                <w:rFonts w:cstheme="minorHAnsi"/>
                <w:bCs/>
                <w:color w:val="000000"/>
                <w:lang w:val="en-US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 1000</w:t>
            </w:r>
          </w:p>
        </w:tc>
      </w:tr>
      <w:tr w:rsidR="00592D24" w:rsidRPr="008A76FD" w14:paraId="3DFB39B2" w14:textId="77777777" w:rsidTr="00592D24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14:paraId="615CE012" w14:textId="77777777" w:rsidR="00592D24" w:rsidRPr="008A76FD" w:rsidRDefault="00592D24" w:rsidP="00592D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430D0315" w14:textId="3EB83486" w:rsidR="00592D24" w:rsidRPr="00511745" w:rsidRDefault="00592D24" w:rsidP="00592D24">
            <w:pPr>
              <w:rPr>
                <w:rFonts w:cstheme="minorHAnsi"/>
              </w:rPr>
            </w:pPr>
            <w:r w:rsidRPr="00511745">
              <w:rPr>
                <w:rFonts w:cstheme="minorHAnsi"/>
              </w:rPr>
              <w:t xml:space="preserve">Газпром КС </w:t>
            </w:r>
            <w:proofErr w:type="spellStart"/>
            <w:r w:rsidRPr="00511745">
              <w:rPr>
                <w:rFonts w:cstheme="minorHAnsi"/>
              </w:rPr>
              <w:t>Малоперанская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14:paraId="653C0FB9" w14:textId="76398F4A" w:rsidR="00592D24" w:rsidRPr="00511745" w:rsidRDefault="00592D24" w:rsidP="00592D24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2014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4C3416E8" w14:textId="26BB36DD" w:rsidR="00592D24" w:rsidRPr="00511745" w:rsidRDefault="00592D24" w:rsidP="00592D24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108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055F8EF0" w14:textId="468D7B1D" w:rsidR="00592D24" w:rsidRPr="00511745" w:rsidRDefault="00592D24" w:rsidP="00592D24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10 </w:t>
            </w:r>
            <w:proofErr w:type="spellStart"/>
            <w:r w:rsidRPr="00511745">
              <w:rPr>
                <w:rFonts w:cstheme="minorHAnsi"/>
                <w:bCs/>
                <w:color w:val="000000"/>
                <w:lang w:val="en-US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 1000</w:t>
            </w:r>
          </w:p>
        </w:tc>
      </w:tr>
      <w:tr w:rsidR="00592D24" w:rsidRPr="008A76FD" w14:paraId="13C7AF37" w14:textId="77777777" w:rsidTr="00592D24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14:paraId="7E3FF365" w14:textId="77777777" w:rsidR="00592D24" w:rsidRPr="008A76FD" w:rsidRDefault="00592D24" w:rsidP="00592D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76695AC1" w14:textId="56420ABA" w:rsidR="00592D24" w:rsidRPr="00511745" w:rsidRDefault="00592D24" w:rsidP="00592D24">
            <w:pPr>
              <w:rPr>
                <w:rFonts w:cstheme="minorHAnsi"/>
              </w:rPr>
            </w:pPr>
            <w:r w:rsidRPr="00511745">
              <w:rPr>
                <w:rFonts w:cstheme="minorHAnsi"/>
              </w:rPr>
              <w:t>РЖД Служба СЦБ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2CBA210" w14:textId="571407EA" w:rsidR="00592D24" w:rsidRPr="00511745" w:rsidRDefault="00592D24" w:rsidP="00592D24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2015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773D49EF" w14:textId="77777777" w:rsidR="00592D24" w:rsidRPr="00511745" w:rsidRDefault="00592D24" w:rsidP="00592D24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250</w:t>
            </w:r>
          </w:p>
          <w:p w14:paraId="191514B5" w14:textId="054A3B5B" w:rsidR="00592D24" w:rsidRPr="00511745" w:rsidRDefault="00592D24" w:rsidP="00592D24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  <w:lang w:val="en-US"/>
              </w:rPr>
              <w:t>63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0BD3CA55" w14:textId="77777777" w:rsidR="00592D24" w:rsidRPr="00511745" w:rsidRDefault="00592D24" w:rsidP="00592D24">
            <w:pPr>
              <w:rPr>
                <w:rFonts w:cstheme="minorHAnsi"/>
                <w:bCs/>
                <w:color w:val="000000"/>
                <w:lang w:val="en-US"/>
              </w:rPr>
            </w:pPr>
            <w:r w:rsidRPr="00511745">
              <w:rPr>
                <w:rFonts w:cstheme="minorHAnsi"/>
                <w:bCs/>
                <w:color w:val="000000"/>
              </w:rPr>
              <w:t xml:space="preserve">2 </w:t>
            </w:r>
            <w:proofErr w:type="spellStart"/>
            <w:r w:rsidRPr="00511745">
              <w:rPr>
                <w:rFonts w:cstheme="minorHAnsi"/>
                <w:bCs/>
                <w:color w:val="000000"/>
                <w:lang w:val="en-US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 100</w:t>
            </w:r>
          </w:p>
          <w:p w14:paraId="58C835E0" w14:textId="5705E22A" w:rsidR="00592D24" w:rsidRPr="00511745" w:rsidRDefault="00592D24" w:rsidP="00592D24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3 </w:t>
            </w:r>
            <w:proofErr w:type="spellStart"/>
            <w:r w:rsidRPr="00511745">
              <w:rPr>
                <w:rFonts w:cstheme="minorHAnsi"/>
                <w:bCs/>
                <w:color w:val="000000"/>
                <w:lang w:val="en-US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 150</w:t>
            </w:r>
          </w:p>
        </w:tc>
      </w:tr>
      <w:tr w:rsidR="00592D24" w:rsidRPr="008A76FD" w14:paraId="29D71845" w14:textId="77777777" w:rsidTr="00592D24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14:paraId="478EAA8D" w14:textId="77777777" w:rsidR="00592D24" w:rsidRPr="008A76FD" w:rsidRDefault="00592D24" w:rsidP="00592D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4731B39F" w14:textId="691E0CA4" w:rsidR="00592D24" w:rsidRPr="00511745" w:rsidRDefault="00592D24" w:rsidP="00592D24">
            <w:pPr>
              <w:rPr>
                <w:rFonts w:cstheme="minorHAnsi"/>
              </w:rPr>
            </w:pPr>
            <w:r w:rsidRPr="00511745">
              <w:rPr>
                <w:rFonts w:cstheme="minorHAnsi"/>
                <w:bCs/>
                <w:color w:val="000000"/>
              </w:rPr>
              <w:t xml:space="preserve">КС </w:t>
            </w:r>
            <w:proofErr w:type="spellStart"/>
            <w:r w:rsidRPr="00511745">
              <w:rPr>
                <w:rFonts w:cstheme="minorHAnsi"/>
                <w:bCs/>
                <w:color w:val="000000"/>
              </w:rPr>
              <w:t>Синдорская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14:paraId="58C4B0C7" w14:textId="137AF50D" w:rsidR="00592D24" w:rsidRPr="00511745" w:rsidRDefault="00592D24" w:rsidP="00592D24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2015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0CBEB037" w14:textId="3345494D" w:rsidR="00592D24" w:rsidRPr="00511745" w:rsidRDefault="00592D24" w:rsidP="00592D24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  <w:lang w:val="en-US"/>
              </w:rPr>
              <w:t>2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0419D615" w14:textId="77777777" w:rsidR="00592D24" w:rsidRPr="00511745" w:rsidRDefault="00592D24" w:rsidP="00592D24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</w:rPr>
              <w:t xml:space="preserve">ЗВУ </w:t>
            </w:r>
            <w:proofErr w:type="spellStart"/>
            <w:r w:rsidRPr="00511745">
              <w:rPr>
                <w:rFonts w:cstheme="minorHAnsi"/>
                <w:bCs/>
                <w:color w:val="000000"/>
              </w:rPr>
              <w:t>ЗВУ</w:t>
            </w:r>
            <w:proofErr w:type="spellEnd"/>
            <w:r w:rsidRPr="00511745">
              <w:rPr>
                <w:rFonts w:cstheme="minorHAnsi"/>
                <w:bCs/>
                <w:color w:val="000000"/>
              </w:rPr>
              <w:t xml:space="preserve"> </w:t>
            </w:r>
            <w:r w:rsidRPr="00511745">
              <w:rPr>
                <w:rFonts w:cstheme="minorHAnsi"/>
                <w:bCs/>
                <w:color w:val="000000"/>
                <w:lang w:val="en-US"/>
              </w:rPr>
              <w:t>HPT</w:t>
            </w:r>
            <w:r w:rsidRPr="00511745">
              <w:rPr>
                <w:rFonts w:cstheme="minorHAnsi"/>
                <w:bCs/>
                <w:color w:val="000000"/>
              </w:rPr>
              <w:t xml:space="preserve"> 100.220 </w:t>
            </w:r>
            <w:r w:rsidRPr="00511745">
              <w:rPr>
                <w:rFonts w:cstheme="minorHAnsi"/>
                <w:bCs/>
                <w:color w:val="000000"/>
                <w:lang w:val="en-US"/>
              </w:rPr>
              <w:t>XE</w:t>
            </w:r>
          </w:p>
          <w:p w14:paraId="0A7AF35E" w14:textId="6E36A590" w:rsidR="00592D24" w:rsidRPr="00511745" w:rsidRDefault="00592D24" w:rsidP="00592D24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</w:rPr>
              <w:t xml:space="preserve">АБ 6 </w:t>
            </w:r>
            <w:proofErr w:type="spellStart"/>
            <w:r w:rsidRPr="00511745">
              <w:rPr>
                <w:rFonts w:cstheme="minorHAnsi"/>
                <w:bCs/>
                <w:color w:val="000000"/>
                <w:lang w:val="en-US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</w:rPr>
              <w:t xml:space="preserve"> 600</w:t>
            </w:r>
          </w:p>
        </w:tc>
      </w:tr>
      <w:tr w:rsidR="009C203D" w:rsidRPr="008A76FD" w14:paraId="007A4BA6" w14:textId="77777777" w:rsidTr="00592D24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14:paraId="55FBC8E3" w14:textId="77777777" w:rsidR="009C203D" w:rsidRPr="008A76FD" w:rsidRDefault="009C203D" w:rsidP="009C203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5FF0780C" w14:textId="77777777" w:rsidR="009C203D" w:rsidRPr="00511745" w:rsidRDefault="009C203D" w:rsidP="009C203D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</w:rPr>
              <w:t>Бованенково-Ухта</w:t>
            </w:r>
          </w:p>
          <w:p w14:paraId="3756A22E" w14:textId="273A4ACA" w:rsidR="009C203D" w:rsidRPr="00511745" w:rsidRDefault="009C203D" w:rsidP="009C203D">
            <w:pPr>
              <w:rPr>
                <w:rFonts w:cstheme="minorHAnsi"/>
              </w:rPr>
            </w:pPr>
            <w:r w:rsidRPr="00511745">
              <w:rPr>
                <w:rFonts w:cstheme="minorHAnsi"/>
                <w:bCs/>
                <w:color w:val="000000"/>
              </w:rPr>
              <w:t xml:space="preserve">КС </w:t>
            </w:r>
            <w:proofErr w:type="spellStart"/>
            <w:r w:rsidRPr="00511745">
              <w:rPr>
                <w:rFonts w:cstheme="minorHAnsi"/>
                <w:bCs/>
                <w:color w:val="000000"/>
              </w:rPr>
              <w:t>Гагарацкая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14:paraId="11987FE7" w14:textId="342D5EF3" w:rsidR="009C203D" w:rsidRPr="00511745" w:rsidRDefault="009C203D" w:rsidP="009C203D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2015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226F7572" w14:textId="67BD878C" w:rsidR="009C203D" w:rsidRPr="00511745" w:rsidRDefault="009C203D" w:rsidP="009C203D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1</w:t>
            </w:r>
            <w:r w:rsidRPr="00511745">
              <w:rPr>
                <w:rFonts w:cstheme="minorHAnsi"/>
                <w:color w:val="000000"/>
                <w:lang w:val="en-US"/>
              </w:rPr>
              <w:t>05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28F9568E" w14:textId="2F891A6A" w:rsidR="009C203D" w:rsidRPr="00511745" w:rsidRDefault="009C203D" w:rsidP="009C203D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</w:rPr>
              <w:t xml:space="preserve">АБ 8 </w:t>
            </w:r>
            <w:proofErr w:type="spellStart"/>
            <w:r w:rsidRPr="00511745">
              <w:rPr>
                <w:rFonts w:cstheme="minorHAnsi"/>
                <w:bCs/>
                <w:color w:val="000000"/>
                <w:lang w:val="en-US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</w:rPr>
              <w:t xml:space="preserve"> 800</w:t>
            </w:r>
          </w:p>
        </w:tc>
      </w:tr>
      <w:tr w:rsidR="009C203D" w:rsidRPr="008A76FD" w14:paraId="7CE5A602" w14:textId="77777777" w:rsidTr="00592D24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14:paraId="58AEFEDD" w14:textId="77777777" w:rsidR="009C203D" w:rsidRPr="008A76FD" w:rsidRDefault="009C203D" w:rsidP="009C203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4C744205" w14:textId="781F5B28" w:rsidR="009C203D" w:rsidRPr="00511745" w:rsidRDefault="009C203D" w:rsidP="009C203D">
            <w:pPr>
              <w:rPr>
                <w:rFonts w:cstheme="minorHAnsi"/>
              </w:rPr>
            </w:pPr>
            <w:r w:rsidRPr="00511745">
              <w:rPr>
                <w:rFonts w:cstheme="minorHAnsi"/>
              </w:rPr>
              <w:t>Заполярный НГКМ ГКС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3159C93" w14:textId="0891DE98" w:rsidR="009C203D" w:rsidRPr="00511745" w:rsidRDefault="009C203D" w:rsidP="009C203D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2015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0F247651" w14:textId="1F00D214" w:rsidR="009C203D" w:rsidRPr="00511745" w:rsidRDefault="009C203D" w:rsidP="009C203D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1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7D8802F5" w14:textId="77777777" w:rsidR="009C203D" w:rsidRPr="00511745" w:rsidRDefault="009C203D" w:rsidP="009C203D">
            <w:pPr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ПСП-АБП 3x400/220/3x400/30</w:t>
            </w:r>
          </w:p>
          <w:p w14:paraId="65E66BF6" w14:textId="77777777" w:rsidR="009C203D" w:rsidRPr="00511745" w:rsidRDefault="009C203D" w:rsidP="009C203D">
            <w:pPr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ПСП-АБП 3x400/220/3x400/60</w:t>
            </w:r>
          </w:p>
          <w:p w14:paraId="04DBBCC6" w14:textId="75747A56" w:rsidR="009C203D" w:rsidRPr="00511745" w:rsidRDefault="009C203D" w:rsidP="009C203D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</w:rPr>
              <w:t xml:space="preserve">АБ 6 </w:t>
            </w:r>
            <w:proofErr w:type="spellStart"/>
            <w:r w:rsidRPr="00511745">
              <w:rPr>
                <w:rFonts w:cstheme="minorHAnsi"/>
                <w:bCs/>
                <w:color w:val="000000"/>
                <w:lang w:val="en-US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</w:rPr>
              <w:t xml:space="preserve"> 600</w:t>
            </w:r>
          </w:p>
        </w:tc>
      </w:tr>
      <w:tr w:rsidR="009C203D" w:rsidRPr="008A76FD" w14:paraId="0105F416" w14:textId="77777777" w:rsidTr="00592D24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14:paraId="139AAF17" w14:textId="77777777" w:rsidR="009C203D" w:rsidRPr="008A76FD" w:rsidRDefault="009C203D" w:rsidP="009C203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303BB755" w14:textId="1BC401A8" w:rsidR="009C203D" w:rsidRPr="00511745" w:rsidRDefault="009C203D" w:rsidP="009C203D">
            <w:pPr>
              <w:rPr>
                <w:rFonts w:cstheme="minorHAnsi"/>
              </w:rPr>
            </w:pPr>
            <w:r w:rsidRPr="00511745">
              <w:rPr>
                <w:rFonts w:cstheme="minorHAnsi"/>
              </w:rPr>
              <w:t xml:space="preserve">КС </w:t>
            </w:r>
            <w:proofErr w:type="spellStart"/>
            <w:r w:rsidRPr="00511745">
              <w:rPr>
                <w:rFonts w:cstheme="minorHAnsi"/>
              </w:rPr>
              <w:t>Новоприводинская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14:paraId="7DF517A2" w14:textId="3FD663D9" w:rsidR="009C203D" w:rsidRPr="00511745" w:rsidRDefault="009C203D" w:rsidP="009C203D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2016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C3F794D" w14:textId="77777777" w:rsidR="009C203D" w:rsidRPr="00511745" w:rsidRDefault="009C203D" w:rsidP="009C203D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3</w:t>
            </w:r>
          </w:p>
          <w:p w14:paraId="3E98A74D" w14:textId="0A1D549F" w:rsidR="009C203D" w:rsidRPr="00511745" w:rsidRDefault="009C203D" w:rsidP="009C203D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216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2243FC7B" w14:textId="77777777" w:rsidR="009C203D" w:rsidRPr="00511745" w:rsidRDefault="009C203D" w:rsidP="009C203D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</w:rPr>
              <w:t>ЗВУ HPT 160.220 XE</w:t>
            </w:r>
          </w:p>
          <w:p w14:paraId="0156FBC9" w14:textId="2539AE50" w:rsidR="009C203D" w:rsidRPr="00511745" w:rsidRDefault="009C203D" w:rsidP="009C203D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</w:rPr>
              <w:t xml:space="preserve">АБ 7 </w:t>
            </w:r>
            <w:proofErr w:type="spellStart"/>
            <w:r w:rsidRPr="00511745">
              <w:rPr>
                <w:rFonts w:cstheme="minorHAnsi"/>
                <w:bCs/>
                <w:color w:val="000000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</w:rPr>
              <w:t xml:space="preserve"> 490</w:t>
            </w:r>
          </w:p>
        </w:tc>
      </w:tr>
      <w:tr w:rsidR="009C203D" w:rsidRPr="008A76FD" w14:paraId="55F3D065" w14:textId="77777777" w:rsidTr="00592D24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14:paraId="31B0B02D" w14:textId="77777777" w:rsidR="009C203D" w:rsidRPr="008A76FD" w:rsidRDefault="009C203D" w:rsidP="009C203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62636A70" w14:textId="688E6459" w:rsidR="009C203D" w:rsidRPr="00511745" w:rsidRDefault="009C203D" w:rsidP="009C203D">
            <w:pPr>
              <w:rPr>
                <w:rFonts w:cstheme="minorHAnsi"/>
              </w:rPr>
            </w:pPr>
            <w:r w:rsidRPr="00511745">
              <w:rPr>
                <w:rFonts w:cstheme="minorHAnsi"/>
              </w:rPr>
              <w:t>РЖД Служба СЦБ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AF73E74" w14:textId="2C1FFD28" w:rsidR="009C203D" w:rsidRPr="00511745" w:rsidRDefault="009C203D" w:rsidP="009C203D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2016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2FE91D83" w14:textId="36D7FF13" w:rsidR="009C203D" w:rsidRPr="00511745" w:rsidRDefault="009C203D" w:rsidP="009C203D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300</w:t>
            </w:r>
          </w:p>
          <w:p w14:paraId="1A23B3F8" w14:textId="266B6F7F" w:rsidR="009C203D" w:rsidRPr="00511745" w:rsidRDefault="009C203D" w:rsidP="009C203D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80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21ED9509" w14:textId="77777777" w:rsidR="009C203D" w:rsidRPr="00511745" w:rsidRDefault="009C203D" w:rsidP="009C203D">
            <w:pPr>
              <w:rPr>
                <w:rFonts w:cstheme="minorHAnsi"/>
                <w:bCs/>
                <w:color w:val="000000"/>
                <w:lang w:val="en-US"/>
              </w:rPr>
            </w:pPr>
            <w:r w:rsidRPr="00511745">
              <w:rPr>
                <w:rFonts w:cstheme="minorHAnsi"/>
                <w:bCs/>
                <w:color w:val="000000"/>
              </w:rPr>
              <w:t xml:space="preserve">2 </w:t>
            </w:r>
            <w:proofErr w:type="spellStart"/>
            <w:r w:rsidRPr="00511745">
              <w:rPr>
                <w:rFonts w:cstheme="minorHAnsi"/>
                <w:bCs/>
                <w:color w:val="000000"/>
                <w:lang w:val="en-US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 100</w:t>
            </w:r>
          </w:p>
          <w:p w14:paraId="66BC040A" w14:textId="327B31A5" w:rsidR="009C203D" w:rsidRPr="00511745" w:rsidRDefault="009C203D" w:rsidP="009C203D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3 </w:t>
            </w:r>
            <w:proofErr w:type="spellStart"/>
            <w:r w:rsidRPr="00511745">
              <w:rPr>
                <w:rFonts w:cstheme="minorHAnsi"/>
                <w:bCs/>
                <w:color w:val="000000"/>
                <w:lang w:val="en-US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 150</w:t>
            </w:r>
          </w:p>
        </w:tc>
      </w:tr>
      <w:tr w:rsidR="009C203D" w:rsidRPr="008A76FD" w14:paraId="0AFCB2E0" w14:textId="77777777" w:rsidTr="00592D24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14:paraId="516FA212" w14:textId="77777777" w:rsidR="009C203D" w:rsidRPr="008A76FD" w:rsidRDefault="009C203D" w:rsidP="009C203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42A97597" w14:textId="77547D0F" w:rsidR="009C203D" w:rsidRPr="00511745" w:rsidRDefault="009C203D" w:rsidP="009C203D">
            <w:pPr>
              <w:rPr>
                <w:rFonts w:cstheme="minorHAnsi"/>
              </w:rPr>
            </w:pPr>
            <w:r w:rsidRPr="00511745">
              <w:rPr>
                <w:rFonts w:cstheme="minorHAnsi"/>
              </w:rPr>
              <w:t>Московский УПХГ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A10EEA7" w14:textId="314A4188" w:rsidR="009C203D" w:rsidRPr="00511745" w:rsidRDefault="009C203D" w:rsidP="009C203D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2016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042AE890" w14:textId="77777777" w:rsidR="009C203D" w:rsidRPr="00511745" w:rsidRDefault="009C203D" w:rsidP="009C203D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</w:t>
            </w:r>
          </w:p>
          <w:p w14:paraId="7D289F12" w14:textId="77777777" w:rsidR="009C203D" w:rsidRPr="00511745" w:rsidRDefault="009C203D" w:rsidP="009C203D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1</w:t>
            </w:r>
          </w:p>
          <w:p w14:paraId="1A6B6FAD" w14:textId="77777777" w:rsidR="009C203D" w:rsidRPr="00511745" w:rsidRDefault="009C203D" w:rsidP="009C203D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108</w:t>
            </w:r>
          </w:p>
          <w:p w14:paraId="76A083D6" w14:textId="26A7F653" w:rsidR="009C203D" w:rsidRPr="00511745" w:rsidRDefault="009C203D" w:rsidP="009C203D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1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14A183A7" w14:textId="77777777" w:rsidR="009C203D" w:rsidRPr="00511745" w:rsidRDefault="009C203D" w:rsidP="009C203D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</w:rPr>
              <w:t>ЗВУ HPT 400.220 XET</w:t>
            </w:r>
          </w:p>
          <w:p w14:paraId="13446BAC" w14:textId="77777777" w:rsidR="009C203D" w:rsidRPr="00511745" w:rsidRDefault="009C203D" w:rsidP="009C203D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</w:rPr>
              <w:t>ПСП-И 220/3x400/100</w:t>
            </w:r>
          </w:p>
          <w:p w14:paraId="42E35C55" w14:textId="6657BB89" w:rsidR="009C203D" w:rsidRPr="00511745" w:rsidRDefault="009C203D" w:rsidP="009C203D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</w:rPr>
              <w:t xml:space="preserve">АБ 8 </w:t>
            </w:r>
            <w:proofErr w:type="spellStart"/>
            <w:r w:rsidRPr="00511745">
              <w:rPr>
                <w:rFonts w:cstheme="minorHAnsi"/>
                <w:bCs/>
                <w:color w:val="000000"/>
              </w:rPr>
              <w:t>OPz</w:t>
            </w:r>
            <w:proofErr w:type="spellEnd"/>
            <w:r w:rsidRPr="00511745">
              <w:rPr>
                <w:rFonts w:cstheme="minorHAnsi"/>
                <w:bCs/>
                <w:color w:val="000000"/>
                <w:lang w:val="en-US"/>
              </w:rPr>
              <w:t>S</w:t>
            </w:r>
            <w:r w:rsidRPr="00511745">
              <w:rPr>
                <w:rFonts w:cstheme="minorHAnsi"/>
                <w:bCs/>
                <w:color w:val="000000"/>
              </w:rPr>
              <w:t xml:space="preserve"> 800</w:t>
            </w:r>
          </w:p>
          <w:p w14:paraId="06EE9CA9" w14:textId="275A0139" w:rsidR="009C203D" w:rsidRPr="00511745" w:rsidRDefault="009C203D" w:rsidP="009C203D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</w:rPr>
              <w:t>Щит постоянного тока</w:t>
            </w:r>
          </w:p>
        </w:tc>
      </w:tr>
      <w:tr w:rsidR="009C203D" w:rsidRPr="008A76FD" w14:paraId="6A63C0D4" w14:textId="77777777" w:rsidTr="00592D24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14:paraId="06601C56" w14:textId="77777777" w:rsidR="009C203D" w:rsidRPr="008A76FD" w:rsidRDefault="009C203D" w:rsidP="009C203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302BC557" w14:textId="341325E8" w:rsidR="009C203D" w:rsidRPr="00511745" w:rsidRDefault="009C203D" w:rsidP="009C203D">
            <w:pPr>
              <w:rPr>
                <w:rFonts w:cstheme="minorHAnsi"/>
              </w:rPr>
            </w:pPr>
            <w:r w:rsidRPr="00511745">
              <w:rPr>
                <w:rFonts w:cstheme="minorHAnsi"/>
              </w:rPr>
              <w:t>РЖД Служба СЦБ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A3E79FE" w14:textId="41340DE8" w:rsidR="009C203D" w:rsidRPr="00511745" w:rsidRDefault="009C203D" w:rsidP="009C203D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2017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2D086B7D" w14:textId="0DDDF4B8" w:rsidR="009C203D" w:rsidRPr="00511745" w:rsidRDefault="009C203D" w:rsidP="009C203D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240</w:t>
            </w:r>
          </w:p>
          <w:p w14:paraId="69DAC183" w14:textId="3E08CEA9" w:rsidR="009C203D" w:rsidRPr="00511745" w:rsidRDefault="009C203D" w:rsidP="009C203D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60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0920FCC7" w14:textId="77777777" w:rsidR="009C203D" w:rsidRPr="00511745" w:rsidRDefault="009C203D" w:rsidP="009C203D">
            <w:pPr>
              <w:rPr>
                <w:rFonts w:cstheme="minorHAnsi"/>
                <w:bCs/>
                <w:color w:val="000000"/>
                <w:lang w:val="en-US"/>
              </w:rPr>
            </w:pPr>
            <w:r w:rsidRPr="00511745">
              <w:rPr>
                <w:rFonts w:cstheme="minorHAnsi"/>
                <w:bCs/>
                <w:color w:val="000000"/>
              </w:rPr>
              <w:t xml:space="preserve">2 </w:t>
            </w:r>
            <w:proofErr w:type="spellStart"/>
            <w:r w:rsidRPr="00511745">
              <w:rPr>
                <w:rFonts w:cstheme="minorHAnsi"/>
                <w:bCs/>
                <w:color w:val="000000"/>
                <w:lang w:val="en-US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 100</w:t>
            </w:r>
          </w:p>
          <w:p w14:paraId="083EC04B" w14:textId="518E0794" w:rsidR="009C203D" w:rsidRPr="00511745" w:rsidRDefault="009C203D" w:rsidP="009C203D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3 </w:t>
            </w:r>
            <w:proofErr w:type="spellStart"/>
            <w:r w:rsidRPr="00511745">
              <w:rPr>
                <w:rFonts w:cstheme="minorHAnsi"/>
                <w:bCs/>
                <w:color w:val="000000"/>
                <w:lang w:val="en-US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 150</w:t>
            </w:r>
          </w:p>
        </w:tc>
      </w:tr>
      <w:tr w:rsidR="009C203D" w:rsidRPr="008A76FD" w14:paraId="00CA80C6" w14:textId="77777777" w:rsidTr="00592D24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14:paraId="67116053" w14:textId="77777777" w:rsidR="009C203D" w:rsidRPr="008A76FD" w:rsidRDefault="009C203D" w:rsidP="009C203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20A93A2E" w14:textId="055D68B2" w:rsidR="009C203D" w:rsidRPr="00511745" w:rsidRDefault="009C203D" w:rsidP="009C203D">
            <w:pPr>
              <w:rPr>
                <w:rFonts w:cstheme="minorHAnsi"/>
              </w:rPr>
            </w:pPr>
            <w:r w:rsidRPr="00511745">
              <w:rPr>
                <w:rFonts w:cstheme="minorHAnsi"/>
              </w:rPr>
              <w:t xml:space="preserve">КС </w:t>
            </w:r>
            <w:proofErr w:type="spellStart"/>
            <w:r w:rsidRPr="00511745">
              <w:rPr>
                <w:rFonts w:cstheme="minorHAnsi"/>
              </w:rPr>
              <w:t>Новомикуньская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14:paraId="1729AB04" w14:textId="133B3C99" w:rsidR="009C203D" w:rsidRPr="00511745" w:rsidRDefault="009C203D" w:rsidP="009C203D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2017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49263B0" w14:textId="4104E17A" w:rsidR="009C203D" w:rsidRPr="00511745" w:rsidRDefault="00106AF7" w:rsidP="009C203D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108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6F07295B" w14:textId="78FB8355" w:rsidR="009C203D" w:rsidRPr="00511745" w:rsidRDefault="009C203D" w:rsidP="009C203D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</w:rPr>
              <w:t xml:space="preserve">АБ 7 </w:t>
            </w:r>
            <w:proofErr w:type="spellStart"/>
            <w:r w:rsidRPr="00511745">
              <w:rPr>
                <w:rFonts w:cstheme="minorHAnsi"/>
                <w:bCs/>
                <w:color w:val="000000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</w:rPr>
              <w:t xml:space="preserve"> 490</w:t>
            </w:r>
          </w:p>
        </w:tc>
      </w:tr>
      <w:tr w:rsidR="009C203D" w:rsidRPr="008A76FD" w14:paraId="731F8B2F" w14:textId="77777777" w:rsidTr="00592D24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14:paraId="151322C1" w14:textId="77777777" w:rsidR="009C203D" w:rsidRPr="008A76FD" w:rsidRDefault="009C203D" w:rsidP="009C203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1A290056" w14:textId="63EA4AB7" w:rsidR="009C203D" w:rsidRPr="00511745" w:rsidRDefault="009C203D" w:rsidP="009C203D">
            <w:pPr>
              <w:rPr>
                <w:rFonts w:cstheme="minorHAnsi"/>
              </w:rPr>
            </w:pPr>
            <w:r w:rsidRPr="00511745">
              <w:rPr>
                <w:rFonts w:cstheme="minorHAnsi"/>
              </w:rPr>
              <w:t xml:space="preserve">КС </w:t>
            </w:r>
            <w:proofErr w:type="spellStart"/>
            <w:r w:rsidRPr="00511745">
              <w:rPr>
                <w:rFonts w:cstheme="minorHAnsi"/>
              </w:rPr>
              <w:t>Новосиндорская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14:paraId="31FE9BE4" w14:textId="59448F2A" w:rsidR="009C203D" w:rsidRPr="00511745" w:rsidRDefault="009C203D" w:rsidP="009C203D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2017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0FAF3998" w14:textId="4D6F9E4E" w:rsidR="009C203D" w:rsidRPr="00511745" w:rsidRDefault="00106AF7" w:rsidP="009C203D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108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504145CC" w14:textId="21A43BE2" w:rsidR="009C203D" w:rsidRPr="00511745" w:rsidRDefault="009C203D" w:rsidP="009C203D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</w:rPr>
              <w:t xml:space="preserve">АБ 7 </w:t>
            </w:r>
            <w:proofErr w:type="spellStart"/>
            <w:r w:rsidRPr="00511745">
              <w:rPr>
                <w:rFonts w:cstheme="minorHAnsi"/>
                <w:bCs/>
                <w:color w:val="000000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</w:rPr>
              <w:t xml:space="preserve"> 490</w:t>
            </w:r>
          </w:p>
        </w:tc>
      </w:tr>
      <w:tr w:rsidR="009C203D" w:rsidRPr="008A76FD" w14:paraId="66D4E9E7" w14:textId="77777777" w:rsidTr="00592D24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14:paraId="31FDA4F1" w14:textId="77777777" w:rsidR="009C203D" w:rsidRPr="008A76FD" w:rsidRDefault="009C203D" w:rsidP="009C203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6AAD90C8" w14:textId="349A00CE" w:rsidR="009C203D" w:rsidRPr="00511745" w:rsidRDefault="009C203D" w:rsidP="009C203D">
            <w:pPr>
              <w:rPr>
                <w:rFonts w:cstheme="minorHAnsi"/>
              </w:rPr>
            </w:pPr>
            <w:r w:rsidRPr="00511745">
              <w:rPr>
                <w:rFonts w:cstheme="minorHAnsi"/>
              </w:rPr>
              <w:t xml:space="preserve">КС </w:t>
            </w:r>
            <w:proofErr w:type="spellStart"/>
            <w:r w:rsidRPr="00511745">
              <w:rPr>
                <w:rFonts w:cstheme="minorHAnsi"/>
              </w:rPr>
              <w:t>Новоприводинская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14:paraId="1F9843B1" w14:textId="2EEFDCFD" w:rsidR="009C203D" w:rsidRPr="00511745" w:rsidRDefault="009C203D" w:rsidP="009C203D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2017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726B82BF" w14:textId="77777777" w:rsidR="009C203D" w:rsidRPr="00511745" w:rsidRDefault="009C203D" w:rsidP="009C203D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3</w:t>
            </w:r>
          </w:p>
          <w:p w14:paraId="2F699A85" w14:textId="2183CF1A" w:rsidR="009C203D" w:rsidRPr="00511745" w:rsidRDefault="009C203D" w:rsidP="009C203D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216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58ACD9B5" w14:textId="77777777" w:rsidR="009C203D" w:rsidRPr="00511745" w:rsidRDefault="009C203D" w:rsidP="009C203D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</w:rPr>
              <w:t>ЗВУ HPT 160.220 XE</w:t>
            </w:r>
          </w:p>
          <w:p w14:paraId="0159A328" w14:textId="7A28D69B" w:rsidR="009C203D" w:rsidRPr="00511745" w:rsidRDefault="009C203D" w:rsidP="009C203D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</w:rPr>
              <w:t xml:space="preserve">АБ 7 </w:t>
            </w:r>
            <w:proofErr w:type="spellStart"/>
            <w:r w:rsidRPr="00511745">
              <w:rPr>
                <w:rFonts w:cstheme="minorHAnsi"/>
                <w:bCs/>
                <w:color w:val="000000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</w:rPr>
              <w:t xml:space="preserve"> 490</w:t>
            </w:r>
          </w:p>
        </w:tc>
      </w:tr>
      <w:tr w:rsidR="009C203D" w:rsidRPr="008A76FD" w14:paraId="687728E0" w14:textId="77777777" w:rsidTr="00592D24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14:paraId="4504E4F3" w14:textId="77777777" w:rsidR="009C203D" w:rsidRPr="008A76FD" w:rsidRDefault="009C203D" w:rsidP="009C203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67D00ADA" w14:textId="5581891B" w:rsidR="009C203D" w:rsidRPr="00511745" w:rsidRDefault="009C203D" w:rsidP="009C203D">
            <w:pPr>
              <w:rPr>
                <w:rFonts w:cstheme="minorHAnsi"/>
              </w:rPr>
            </w:pPr>
            <w:r w:rsidRPr="00511745">
              <w:rPr>
                <w:rFonts w:cstheme="minorHAnsi"/>
              </w:rPr>
              <w:t>РЖД Служба СЦБ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33D3F76" w14:textId="60C480DC" w:rsidR="009C203D" w:rsidRPr="00511745" w:rsidRDefault="009C203D" w:rsidP="009C203D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2018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71454FC3" w14:textId="3DFAFC48" w:rsidR="009C203D" w:rsidRPr="00511745" w:rsidRDefault="009C203D" w:rsidP="009C203D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340</w:t>
            </w:r>
          </w:p>
          <w:p w14:paraId="4FB86BC8" w14:textId="238F2D91" w:rsidR="009C203D" w:rsidRPr="00511745" w:rsidRDefault="009C203D" w:rsidP="009C203D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90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4914F9B1" w14:textId="77777777" w:rsidR="009C203D" w:rsidRPr="00511745" w:rsidRDefault="009C203D" w:rsidP="009C203D">
            <w:pPr>
              <w:rPr>
                <w:rFonts w:cstheme="minorHAnsi"/>
                <w:bCs/>
                <w:color w:val="000000"/>
                <w:lang w:val="en-US"/>
              </w:rPr>
            </w:pPr>
            <w:r w:rsidRPr="00511745">
              <w:rPr>
                <w:rFonts w:cstheme="minorHAnsi"/>
                <w:bCs/>
                <w:color w:val="000000"/>
              </w:rPr>
              <w:t xml:space="preserve">2 </w:t>
            </w:r>
            <w:proofErr w:type="spellStart"/>
            <w:r w:rsidRPr="00511745">
              <w:rPr>
                <w:rFonts w:cstheme="minorHAnsi"/>
                <w:bCs/>
                <w:color w:val="000000"/>
                <w:lang w:val="en-US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 100</w:t>
            </w:r>
          </w:p>
          <w:p w14:paraId="710BB04B" w14:textId="44BBD969" w:rsidR="009C203D" w:rsidRPr="00511745" w:rsidRDefault="009C203D" w:rsidP="009C203D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3 </w:t>
            </w:r>
            <w:proofErr w:type="spellStart"/>
            <w:r w:rsidRPr="00511745">
              <w:rPr>
                <w:rFonts w:cstheme="minorHAnsi"/>
                <w:bCs/>
                <w:color w:val="000000"/>
                <w:lang w:val="en-US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 150</w:t>
            </w:r>
          </w:p>
        </w:tc>
      </w:tr>
      <w:tr w:rsidR="00AB07AB" w:rsidRPr="008A76FD" w14:paraId="6EB3AE93" w14:textId="77777777" w:rsidTr="00592D24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14:paraId="29AFFB99" w14:textId="77777777" w:rsidR="00AB07AB" w:rsidRPr="008A76FD" w:rsidRDefault="00AB07AB" w:rsidP="00AB07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5F53DDFE" w14:textId="125C7E5C" w:rsidR="00AB07AB" w:rsidRPr="00511745" w:rsidRDefault="00AB07AB" w:rsidP="00AB07AB">
            <w:pPr>
              <w:rPr>
                <w:rFonts w:cstheme="minorHAnsi"/>
              </w:rPr>
            </w:pPr>
            <w:r w:rsidRPr="00511745">
              <w:rPr>
                <w:rFonts w:cstheme="minorHAnsi"/>
              </w:rPr>
              <w:t xml:space="preserve">ПС 110 </w:t>
            </w:r>
            <w:proofErr w:type="spellStart"/>
            <w:r w:rsidRPr="00511745">
              <w:rPr>
                <w:rFonts w:cstheme="minorHAnsi"/>
              </w:rPr>
              <w:t>кВ</w:t>
            </w:r>
            <w:proofErr w:type="spellEnd"/>
            <w:r w:rsidRPr="00511745">
              <w:rPr>
                <w:rFonts w:cstheme="minorHAnsi"/>
              </w:rPr>
              <w:t xml:space="preserve"> Прокопьевск (ОЭСК) АБ1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F784911" w14:textId="1ABF399E" w:rsidR="00AB07AB" w:rsidRPr="00511745" w:rsidRDefault="00AB07AB" w:rsidP="00AB07AB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11745">
              <w:rPr>
                <w:rFonts w:cstheme="minorHAnsi"/>
                <w:color w:val="000000"/>
              </w:rPr>
              <w:t>201</w:t>
            </w:r>
            <w:r w:rsidRPr="00511745">
              <w:rPr>
                <w:rFonts w:cstheme="minorHAnsi"/>
                <w:color w:val="000000"/>
                <w:lang w:val="en-US"/>
              </w:rPr>
              <w:t>8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497EB51" w14:textId="77777777" w:rsidR="00AB07AB" w:rsidRPr="00511745" w:rsidRDefault="00AB07AB" w:rsidP="00AB07A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14:paraId="432B499C" w14:textId="3BA8C1EC" w:rsidR="00AB07AB" w:rsidRPr="00511745" w:rsidRDefault="00AB07AB" w:rsidP="00AB07AB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</w:rPr>
              <w:t xml:space="preserve">6 </w:t>
            </w:r>
            <w:proofErr w:type="spellStart"/>
            <w:r w:rsidRPr="00511745">
              <w:rPr>
                <w:rFonts w:cstheme="minorHAnsi"/>
                <w:bCs/>
                <w:color w:val="000000"/>
                <w:lang w:val="en-US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 300</w:t>
            </w:r>
          </w:p>
        </w:tc>
      </w:tr>
      <w:tr w:rsidR="00AB07AB" w:rsidRPr="008A76FD" w14:paraId="55E69E89" w14:textId="77777777" w:rsidTr="00592D24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14:paraId="1D557C01" w14:textId="77777777" w:rsidR="00AB07AB" w:rsidRPr="008A76FD" w:rsidRDefault="00AB07AB" w:rsidP="00AB07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55A113E5" w14:textId="77777777" w:rsidR="001F369E" w:rsidRPr="00511745" w:rsidRDefault="001F369E" w:rsidP="001F369E">
            <w:pPr>
              <w:rPr>
                <w:rFonts w:ascii="Courier New" w:hAnsi="Courier New" w:cs="Courier New"/>
                <w:bCs/>
                <w:color w:val="000000"/>
              </w:rPr>
            </w:pPr>
            <w:r w:rsidRPr="00511745">
              <w:rPr>
                <w:rFonts w:ascii="Courier New" w:hAnsi="Courier New" w:cs="Courier New"/>
                <w:bCs/>
                <w:color w:val="000000"/>
              </w:rPr>
              <w:t>Бованенково-Ухта</w:t>
            </w:r>
          </w:p>
          <w:p w14:paraId="73830156" w14:textId="1F852836" w:rsidR="00AB07AB" w:rsidRPr="00511745" w:rsidRDefault="001F369E" w:rsidP="001F369E">
            <w:pPr>
              <w:rPr>
                <w:rFonts w:cstheme="minorHAnsi"/>
              </w:rPr>
            </w:pPr>
            <w:r w:rsidRPr="00511745">
              <w:rPr>
                <w:rFonts w:ascii="Courier New" w:hAnsi="Courier New" w:cs="Courier New"/>
                <w:bCs/>
                <w:color w:val="000000"/>
              </w:rPr>
              <w:t xml:space="preserve">КС </w:t>
            </w:r>
            <w:proofErr w:type="spellStart"/>
            <w:r w:rsidRPr="00511745">
              <w:rPr>
                <w:rFonts w:ascii="Courier New" w:hAnsi="Courier New" w:cs="Courier New"/>
                <w:bCs/>
                <w:color w:val="000000"/>
              </w:rPr>
              <w:t>Усинская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14:paraId="03D72B52" w14:textId="5E4BE898" w:rsidR="00AB07AB" w:rsidRPr="00511745" w:rsidRDefault="00AB07AB" w:rsidP="00AB07AB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2018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70A58BA1" w14:textId="6E5471BC" w:rsidR="00AB07AB" w:rsidRPr="00511745" w:rsidRDefault="00B01532" w:rsidP="00AB07AB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11745">
              <w:rPr>
                <w:rFonts w:cstheme="minorHAnsi"/>
                <w:color w:val="000000"/>
                <w:lang w:val="en-US"/>
              </w:rPr>
              <w:t>104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19EA8B17" w14:textId="664446E5" w:rsidR="00AB07AB" w:rsidRPr="00511745" w:rsidRDefault="00B01532" w:rsidP="00AB07AB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7 </w:t>
            </w:r>
            <w:proofErr w:type="spellStart"/>
            <w:r w:rsidRPr="00511745">
              <w:rPr>
                <w:rFonts w:cstheme="minorHAnsi"/>
                <w:bCs/>
                <w:color w:val="000000"/>
                <w:lang w:val="en-US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 490</w:t>
            </w:r>
          </w:p>
        </w:tc>
      </w:tr>
      <w:tr w:rsidR="00AB07AB" w:rsidRPr="008A76FD" w14:paraId="6C276A5F" w14:textId="77777777" w:rsidTr="00592D24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14:paraId="66B44B98" w14:textId="77777777" w:rsidR="00AB07AB" w:rsidRPr="008A76FD" w:rsidRDefault="00AB07AB" w:rsidP="00AB07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736FDFE3" w14:textId="77777777" w:rsidR="00B01532" w:rsidRPr="00511745" w:rsidRDefault="00B01532" w:rsidP="00B01532">
            <w:pPr>
              <w:rPr>
                <w:rFonts w:ascii="Courier New" w:hAnsi="Courier New" w:cs="Courier New"/>
                <w:bCs/>
                <w:color w:val="000000"/>
              </w:rPr>
            </w:pPr>
            <w:r w:rsidRPr="00511745">
              <w:rPr>
                <w:rFonts w:ascii="Courier New" w:hAnsi="Courier New" w:cs="Courier New"/>
                <w:bCs/>
                <w:color w:val="000000"/>
              </w:rPr>
              <w:t>Бованенково-Ухта</w:t>
            </w:r>
          </w:p>
          <w:p w14:paraId="2DC4F51D" w14:textId="25ED068C" w:rsidR="00AB07AB" w:rsidRPr="00511745" w:rsidRDefault="00B01532" w:rsidP="00B01532">
            <w:pPr>
              <w:rPr>
                <w:rFonts w:cstheme="minorHAnsi"/>
              </w:rPr>
            </w:pPr>
            <w:r w:rsidRPr="00511745">
              <w:rPr>
                <w:rFonts w:ascii="Courier New" w:hAnsi="Courier New" w:cs="Courier New"/>
                <w:bCs/>
                <w:color w:val="000000"/>
              </w:rPr>
              <w:t xml:space="preserve">КС </w:t>
            </w:r>
            <w:proofErr w:type="spellStart"/>
            <w:r w:rsidRPr="00511745">
              <w:rPr>
                <w:rFonts w:ascii="Courier New" w:hAnsi="Courier New" w:cs="Courier New"/>
                <w:bCs/>
                <w:color w:val="000000"/>
              </w:rPr>
              <w:t>Чикшинская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14:paraId="77FC2CC7" w14:textId="2D0A0FA5" w:rsidR="00AB07AB" w:rsidRPr="00511745" w:rsidRDefault="00AB07AB" w:rsidP="00AB07AB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2019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204EC6EE" w14:textId="5C8A740C" w:rsidR="00AB07AB" w:rsidRPr="00511745" w:rsidRDefault="00B01532" w:rsidP="00AB07AB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11745">
              <w:rPr>
                <w:rFonts w:cstheme="minorHAnsi"/>
                <w:color w:val="000000"/>
                <w:lang w:val="en-US"/>
              </w:rPr>
              <w:t>104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09325D06" w14:textId="6460BFC4" w:rsidR="00AB07AB" w:rsidRPr="00511745" w:rsidRDefault="00B01532" w:rsidP="00AB07AB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7 </w:t>
            </w:r>
            <w:proofErr w:type="spellStart"/>
            <w:r w:rsidRPr="00511745">
              <w:rPr>
                <w:rFonts w:cstheme="minorHAnsi"/>
                <w:bCs/>
                <w:color w:val="000000"/>
                <w:lang w:val="en-US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 490</w:t>
            </w:r>
          </w:p>
        </w:tc>
      </w:tr>
      <w:tr w:rsidR="00AB07AB" w:rsidRPr="008A76FD" w14:paraId="226553D9" w14:textId="77777777" w:rsidTr="00592D24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14:paraId="101201D1" w14:textId="77777777" w:rsidR="00AB07AB" w:rsidRPr="008A76FD" w:rsidRDefault="00AB07AB" w:rsidP="00AB07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1DDC7789" w14:textId="5DE9ECA0" w:rsidR="00AB07AB" w:rsidRPr="00511745" w:rsidRDefault="00AB07AB" w:rsidP="00AB07AB">
            <w:pPr>
              <w:rPr>
                <w:rFonts w:cstheme="minorHAnsi"/>
              </w:rPr>
            </w:pPr>
            <w:r w:rsidRPr="00511745">
              <w:rPr>
                <w:rFonts w:cstheme="minorHAnsi"/>
              </w:rPr>
              <w:t>РЖД Служба СЦБ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DE2769F" w14:textId="603074BA" w:rsidR="00AB07AB" w:rsidRPr="00511745" w:rsidRDefault="00AB07AB" w:rsidP="00AB07AB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2019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7503EECB" w14:textId="2070F5D7" w:rsidR="00AB07AB" w:rsidRPr="00511745" w:rsidRDefault="00AB07AB" w:rsidP="00AB07AB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  <w:lang w:val="en-US"/>
              </w:rPr>
              <w:t>25</w:t>
            </w:r>
            <w:r w:rsidRPr="00511745">
              <w:rPr>
                <w:rFonts w:cstheme="minorHAnsi"/>
                <w:color w:val="000000"/>
              </w:rPr>
              <w:t>0</w:t>
            </w:r>
          </w:p>
          <w:p w14:paraId="63ED7FE9" w14:textId="2D547A6B" w:rsidR="00AB07AB" w:rsidRPr="00511745" w:rsidRDefault="00AB07AB" w:rsidP="00AB07AB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11745">
              <w:rPr>
                <w:rFonts w:cstheme="minorHAnsi"/>
                <w:color w:val="000000"/>
                <w:lang w:val="en-US"/>
              </w:rPr>
              <w:t>45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43070BA6" w14:textId="77777777" w:rsidR="00AB07AB" w:rsidRPr="00511745" w:rsidRDefault="00AB07AB" w:rsidP="00AB07AB">
            <w:pPr>
              <w:rPr>
                <w:rFonts w:cstheme="minorHAnsi"/>
                <w:bCs/>
                <w:color w:val="000000"/>
                <w:lang w:val="en-US"/>
              </w:rPr>
            </w:pPr>
            <w:r w:rsidRPr="00511745">
              <w:rPr>
                <w:rFonts w:cstheme="minorHAnsi"/>
                <w:bCs/>
                <w:color w:val="000000"/>
              </w:rPr>
              <w:t xml:space="preserve">2 </w:t>
            </w:r>
            <w:proofErr w:type="spellStart"/>
            <w:r w:rsidRPr="00511745">
              <w:rPr>
                <w:rFonts w:cstheme="minorHAnsi"/>
                <w:bCs/>
                <w:color w:val="000000"/>
                <w:lang w:val="en-US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 100</w:t>
            </w:r>
          </w:p>
          <w:p w14:paraId="2950F8CB" w14:textId="0056AB49" w:rsidR="00AB07AB" w:rsidRPr="00511745" w:rsidRDefault="00AB07AB" w:rsidP="00AB07AB">
            <w:pPr>
              <w:rPr>
                <w:rFonts w:cstheme="minorHAnsi"/>
                <w:bCs/>
                <w:color w:val="000000"/>
              </w:rPr>
            </w:pPr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3 </w:t>
            </w:r>
            <w:proofErr w:type="spellStart"/>
            <w:r w:rsidRPr="00511745">
              <w:rPr>
                <w:rFonts w:cstheme="minorHAnsi"/>
                <w:bCs/>
                <w:color w:val="000000"/>
                <w:lang w:val="en-US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 150</w:t>
            </w:r>
          </w:p>
        </w:tc>
      </w:tr>
      <w:tr w:rsidR="00AB07AB" w:rsidRPr="008A76FD" w14:paraId="05BA16DC" w14:textId="77777777" w:rsidTr="00592D24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14:paraId="6ACD61F5" w14:textId="77777777" w:rsidR="00AB07AB" w:rsidRPr="008A76FD" w:rsidRDefault="00AB07AB" w:rsidP="00AB07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6433D8EE" w14:textId="27AF5323" w:rsidR="00AB07AB" w:rsidRPr="00511745" w:rsidRDefault="00AB07AB" w:rsidP="00AB07AB">
            <w:pPr>
              <w:rPr>
                <w:rFonts w:cstheme="minorHAnsi"/>
              </w:rPr>
            </w:pPr>
            <w:r w:rsidRPr="00511745">
              <w:rPr>
                <w:rFonts w:cstheme="minorHAnsi"/>
              </w:rPr>
              <w:t xml:space="preserve">ПС 110 </w:t>
            </w:r>
            <w:proofErr w:type="spellStart"/>
            <w:r w:rsidRPr="00511745">
              <w:rPr>
                <w:rFonts w:cstheme="minorHAnsi"/>
              </w:rPr>
              <w:t>кВ</w:t>
            </w:r>
            <w:proofErr w:type="spellEnd"/>
            <w:r w:rsidRPr="00511745">
              <w:rPr>
                <w:rFonts w:cstheme="minorHAnsi"/>
              </w:rPr>
              <w:t xml:space="preserve"> Прокопьевск (ОЭСК) АБ2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4161614" w14:textId="05AA9BE7" w:rsidR="00AB07AB" w:rsidRPr="00511745" w:rsidRDefault="00AB07AB" w:rsidP="00AB07AB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2019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4E59BB28" w14:textId="77777777" w:rsidR="00AB07AB" w:rsidRPr="00511745" w:rsidRDefault="00AB07AB" w:rsidP="00AB07A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14:paraId="636DC8B8" w14:textId="600F6FBC" w:rsidR="00AB07AB" w:rsidRPr="00511745" w:rsidRDefault="00AB07AB" w:rsidP="00AB07AB">
            <w:pPr>
              <w:rPr>
                <w:rFonts w:cstheme="minorHAnsi"/>
                <w:bCs/>
                <w:color w:val="000000"/>
                <w:lang w:val="en-US"/>
              </w:rPr>
            </w:pPr>
            <w:r w:rsidRPr="00511745">
              <w:rPr>
                <w:rFonts w:cstheme="minorHAnsi"/>
                <w:bCs/>
                <w:color w:val="000000"/>
              </w:rPr>
              <w:t xml:space="preserve">6 </w:t>
            </w:r>
            <w:proofErr w:type="spellStart"/>
            <w:r w:rsidRPr="00511745">
              <w:rPr>
                <w:rFonts w:cstheme="minorHAnsi"/>
                <w:bCs/>
                <w:color w:val="000000"/>
                <w:lang w:val="en-US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 300</w:t>
            </w:r>
          </w:p>
        </w:tc>
      </w:tr>
      <w:tr w:rsidR="00AB07AB" w:rsidRPr="008A76FD" w14:paraId="1AD1D1D7" w14:textId="77777777" w:rsidTr="00592D24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14:paraId="5695D667" w14:textId="77777777" w:rsidR="00AB07AB" w:rsidRPr="008A76FD" w:rsidRDefault="00AB07AB" w:rsidP="00AB07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4D4F0276" w14:textId="611AB711" w:rsidR="00AB07AB" w:rsidRPr="00511745" w:rsidRDefault="00AB07AB" w:rsidP="00AB07AB">
            <w:pPr>
              <w:rPr>
                <w:rFonts w:cstheme="minorHAnsi"/>
              </w:rPr>
            </w:pPr>
            <w:r w:rsidRPr="00511745">
              <w:rPr>
                <w:rFonts w:cstheme="minorHAnsi"/>
              </w:rPr>
              <w:t>РЖД Служба СЦБ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B1E48EC" w14:textId="25CFDEEA" w:rsidR="00AB07AB" w:rsidRPr="00511745" w:rsidRDefault="00AB07AB" w:rsidP="00AB07AB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2020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D2836B9" w14:textId="56353ACC" w:rsidR="00AB07AB" w:rsidRPr="00511745" w:rsidRDefault="00AB07AB" w:rsidP="00AB07AB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  <w:lang w:val="en-US"/>
              </w:rPr>
              <w:t>16</w:t>
            </w:r>
            <w:r w:rsidRPr="00511745">
              <w:rPr>
                <w:rFonts w:cstheme="minorHAnsi"/>
                <w:color w:val="000000"/>
              </w:rPr>
              <w:t>0</w:t>
            </w:r>
          </w:p>
          <w:p w14:paraId="17AE3341" w14:textId="77777777" w:rsidR="00AB07AB" w:rsidRPr="00511745" w:rsidRDefault="00AB07AB" w:rsidP="00AB07AB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12</w:t>
            </w:r>
          </w:p>
          <w:p w14:paraId="03E080B2" w14:textId="083672D9" w:rsidR="00AB07AB" w:rsidRPr="00511745" w:rsidRDefault="00AB07AB" w:rsidP="00AB07AB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12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7CC96E22" w14:textId="77777777" w:rsidR="00AB07AB" w:rsidRPr="00511745" w:rsidRDefault="00AB07AB" w:rsidP="00AB07AB">
            <w:pPr>
              <w:rPr>
                <w:rFonts w:cstheme="minorHAnsi"/>
                <w:bCs/>
                <w:color w:val="000000"/>
                <w:lang w:val="en-US"/>
              </w:rPr>
            </w:pPr>
            <w:r w:rsidRPr="00511745">
              <w:rPr>
                <w:rFonts w:cstheme="minorHAnsi"/>
                <w:bCs/>
                <w:color w:val="000000"/>
              </w:rPr>
              <w:t xml:space="preserve">2 </w:t>
            </w:r>
            <w:proofErr w:type="spellStart"/>
            <w:r w:rsidRPr="00511745">
              <w:rPr>
                <w:rFonts w:cstheme="minorHAnsi"/>
                <w:bCs/>
                <w:color w:val="000000"/>
                <w:lang w:val="en-US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 100</w:t>
            </w:r>
          </w:p>
          <w:p w14:paraId="79A37029" w14:textId="77777777" w:rsidR="00AB07AB" w:rsidRPr="00511745" w:rsidRDefault="00AB07AB" w:rsidP="00AB07AB">
            <w:pPr>
              <w:rPr>
                <w:rFonts w:cstheme="minorHAnsi"/>
                <w:bCs/>
                <w:color w:val="000000"/>
                <w:lang w:val="en-US"/>
              </w:rPr>
            </w:pPr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3 </w:t>
            </w:r>
            <w:proofErr w:type="spellStart"/>
            <w:r w:rsidRPr="00511745">
              <w:rPr>
                <w:rFonts w:cstheme="minorHAnsi"/>
                <w:bCs/>
                <w:color w:val="000000"/>
                <w:lang w:val="en-US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 150</w:t>
            </w:r>
          </w:p>
          <w:p w14:paraId="56B5E2FC" w14:textId="559425DD" w:rsidR="00AB07AB" w:rsidRPr="00511745" w:rsidRDefault="00AB07AB" w:rsidP="00AB07AB">
            <w:pPr>
              <w:rPr>
                <w:rFonts w:cstheme="minorHAnsi"/>
                <w:bCs/>
                <w:color w:val="000000"/>
                <w:lang w:val="en-US"/>
              </w:rPr>
            </w:pPr>
            <w:r w:rsidRPr="00511745">
              <w:rPr>
                <w:rFonts w:cstheme="minorHAnsi"/>
                <w:bCs/>
                <w:color w:val="000000"/>
                <w:lang w:val="en-US"/>
              </w:rPr>
              <w:t>7OPzS490</w:t>
            </w:r>
          </w:p>
        </w:tc>
      </w:tr>
      <w:tr w:rsidR="00AB07AB" w:rsidRPr="008A76FD" w14:paraId="009EA719" w14:textId="77777777" w:rsidTr="00592D24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14:paraId="2C366EE7" w14:textId="77777777" w:rsidR="00AB07AB" w:rsidRPr="008A76FD" w:rsidRDefault="00AB07AB" w:rsidP="00AB07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3F496BF6" w14:textId="3017D115" w:rsidR="00AB07AB" w:rsidRPr="00511745" w:rsidRDefault="00AB07AB" w:rsidP="00AB07AB">
            <w:pPr>
              <w:rPr>
                <w:rFonts w:cstheme="minorHAnsi"/>
              </w:rPr>
            </w:pPr>
            <w:r w:rsidRPr="00511745">
              <w:rPr>
                <w:rFonts w:cstheme="minorHAnsi"/>
              </w:rPr>
              <w:t>Энергоблок КС-18 Мышкинский ЛПУ МГ (в процессе реализации)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EBF8040" w14:textId="1F512C40" w:rsidR="00AB07AB" w:rsidRPr="00511745" w:rsidRDefault="00AB07AB" w:rsidP="00AB07AB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11745">
              <w:rPr>
                <w:rFonts w:cstheme="minorHAnsi"/>
                <w:color w:val="000000"/>
                <w:lang w:val="en-US"/>
              </w:rPr>
              <w:t>2020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71856D02" w14:textId="77777777" w:rsidR="00AB07AB" w:rsidRPr="00511745" w:rsidRDefault="00AB07AB" w:rsidP="00AB07AB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120</w:t>
            </w:r>
          </w:p>
          <w:p w14:paraId="13A806D2" w14:textId="5DCDE114" w:rsidR="00AB07AB" w:rsidRPr="00511745" w:rsidRDefault="00AB07AB" w:rsidP="00AB07AB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11745">
              <w:rPr>
                <w:rFonts w:cstheme="minorHAnsi"/>
                <w:color w:val="000000"/>
                <w:lang w:val="en-US"/>
              </w:rPr>
              <w:t>13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5F6E06A6" w14:textId="3486C1DC" w:rsidR="00AB07AB" w:rsidRPr="00511745" w:rsidRDefault="00AB07AB" w:rsidP="00AB07AB">
            <w:pPr>
              <w:rPr>
                <w:rFonts w:cstheme="minorHAnsi"/>
                <w:bCs/>
                <w:color w:val="000000"/>
                <w:lang w:val="en-US"/>
              </w:rPr>
            </w:pPr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7 </w:t>
            </w:r>
            <w:proofErr w:type="spellStart"/>
            <w:r w:rsidRPr="00511745">
              <w:rPr>
                <w:rFonts w:cstheme="minorHAnsi"/>
                <w:bCs/>
                <w:color w:val="000000"/>
                <w:lang w:val="en-US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 490</w:t>
            </w:r>
          </w:p>
          <w:p w14:paraId="301A6B99" w14:textId="30C7F01C" w:rsidR="00AB07AB" w:rsidRPr="00511745" w:rsidRDefault="00AB07AB" w:rsidP="00AB07AB">
            <w:pPr>
              <w:rPr>
                <w:rFonts w:cstheme="minorHAnsi"/>
                <w:bCs/>
                <w:color w:val="000000"/>
                <w:lang w:val="en-US"/>
              </w:rPr>
            </w:pPr>
            <w:r w:rsidRPr="00511745">
              <w:rPr>
                <w:rFonts w:cstheme="minorHAnsi"/>
                <w:bCs/>
                <w:color w:val="000000"/>
              </w:rPr>
              <w:t>6</w:t>
            </w:r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511745">
              <w:rPr>
                <w:rFonts w:cstheme="minorHAnsi"/>
                <w:bCs/>
                <w:color w:val="000000"/>
                <w:lang w:val="en-US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 600</w:t>
            </w:r>
          </w:p>
        </w:tc>
      </w:tr>
      <w:tr w:rsidR="00AB07AB" w:rsidRPr="008A76FD" w14:paraId="4EE2B40F" w14:textId="77777777" w:rsidTr="00592D24">
        <w:trPr>
          <w:trHeight w:val="255"/>
        </w:trPr>
        <w:tc>
          <w:tcPr>
            <w:tcW w:w="596" w:type="dxa"/>
            <w:shd w:val="clear" w:color="auto" w:fill="auto"/>
            <w:noWrap/>
            <w:vAlign w:val="center"/>
          </w:tcPr>
          <w:p w14:paraId="2FB0C0FB" w14:textId="77777777" w:rsidR="00AB07AB" w:rsidRPr="008A76FD" w:rsidRDefault="00AB07AB" w:rsidP="00AB07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91" w:type="dxa"/>
            <w:shd w:val="clear" w:color="auto" w:fill="auto"/>
            <w:vAlign w:val="center"/>
          </w:tcPr>
          <w:p w14:paraId="2AE827E4" w14:textId="2E31F44D" w:rsidR="00AB07AB" w:rsidRPr="00511745" w:rsidRDefault="00AB07AB" w:rsidP="00AB07AB">
            <w:pPr>
              <w:rPr>
                <w:rFonts w:cstheme="minorHAnsi"/>
              </w:rPr>
            </w:pPr>
            <w:r w:rsidRPr="00511745">
              <w:rPr>
                <w:rFonts w:cstheme="minorHAnsi"/>
              </w:rPr>
              <w:t>Газпром Добыча Ямбург (в процессе реализации)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74F0CFA" w14:textId="50F0B37C" w:rsidR="00AB07AB" w:rsidRPr="00511745" w:rsidRDefault="00AB07AB" w:rsidP="00AB07AB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511745">
              <w:rPr>
                <w:rFonts w:cstheme="minorHAnsi"/>
                <w:color w:val="000000"/>
                <w:lang w:val="en-US"/>
              </w:rPr>
              <w:t>2020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1EB1A0AC" w14:textId="2ABFDA40" w:rsidR="00AB07AB" w:rsidRPr="00511745" w:rsidRDefault="00AB07AB" w:rsidP="00AB07AB">
            <w:pPr>
              <w:jc w:val="center"/>
              <w:rPr>
                <w:rFonts w:cstheme="minorHAnsi"/>
                <w:color w:val="000000"/>
              </w:rPr>
            </w:pPr>
            <w:r w:rsidRPr="00511745">
              <w:rPr>
                <w:rFonts w:cstheme="minorHAnsi"/>
                <w:color w:val="000000"/>
              </w:rPr>
              <w:t>108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1F6DB5C3" w14:textId="6E05903D" w:rsidR="00AB07AB" w:rsidRPr="00511745" w:rsidRDefault="00AB07AB" w:rsidP="00AB07AB">
            <w:pPr>
              <w:rPr>
                <w:rFonts w:cstheme="minorHAnsi"/>
                <w:bCs/>
                <w:color w:val="000000"/>
                <w:lang w:val="en-US"/>
              </w:rPr>
            </w:pPr>
            <w:r w:rsidRPr="00511745">
              <w:rPr>
                <w:rFonts w:cstheme="minorHAnsi"/>
                <w:bCs/>
                <w:color w:val="000000"/>
              </w:rPr>
              <w:t xml:space="preserve">8 </w:t>
            </w:r>
            <w:proofErr w:type="spellStart"/>
            <w:r w:rsidRPr="00511745">
              <w:rPr>
                <w:rFonts w:cstheme="minorHAnsi"/>
                <w:bCs/>
                <w:color w:val="000000"/>
                <w:lang w:val="en-US"/>
              </w:rPr>
              <w:t>OPzS</w:t>
            </w:r>
            <w:proofErr w:type="spellEnd"/>
            <w:r w:rsidRPr="00511745">
              <w:rPr>
                <w:rFonts w:cstheme="minorHAnsi"/>
                <w:bCs/>
                <w:color w:val="000000"/>
                <w:lang w:val="en-US"/>
              </w:rPr>
              <w:t xml:space="preserve"> 800</w:t>
            </w:r>
          </w:p>
        </w:tc>
      </w:tr>
    </w:tbl>
    <w:p w14:paraId="6CF95A5E" w14:textId="77777777" w:rsidR="00592D24" w:rsidRPr="008A76FD" w:rsidRDefault="00592D24">
      <w:pPr>
        <w:rPr>
          <w:rFonts w:cstheme="minorHAnsi"/>
        </w:rPr>
      </w:pPr>
    </w:p>
    <w:sectPr w:rsidR="00592D24" w:rsidRPr="008A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24"/>
    <w:rsid w:val="00106AF7"/>
    <w:rsid w:val="00190B7B"/>
    <w:rsid w:val="001C3438"/>
    <w:rsid w:val="001F369E"/>
    <w:rsid w:val="00385821"/>
    <w:rsid w:val="00511745"/>
    <w:rsid w:val="00537ED4"/>
    <w:rsid w:val="00592D24"/>
    <w:rsid w:val="005E2D5D"/>
    <w:rsid w:val="008A76FD"/>
    <w:rsid w:val="009C203D"/>
    <w:rsid w:val="00AB07AB"/>
    <w:rsid w:val="00B01532"/>
    <w:rsid w:val="00C57395"/>
    <w:rsid w:val="00C72470"/>
    <w:rsid w:val="00E1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83E4"/>
  <w15:chartTrackingRefBased/>
  <w15:docId w15:val="{E21238B2-BD57-4501-924F-623AB8D7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1C3438"/>
    <w:pPr>
      <w:spacing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C343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C34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1575</Characters>
  <Application>Microsoft Office Word</Application>
  <DocSecurity>0</DocSecurity>
  <Lines>112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Такташев Рашид</dc:creator>
  <cp:keywords/>
  <dc:description/>
  <cp:lastModifiedBy>Такташев Рашид</cp:lastModifiedBy>
  <cp:revision>2</cp:revision>
  <dcterms:created xsi:type="dcterms:W3CDTF">2021-06-24T14:16:00Z</dcterms:created>
  <dcterms:modified xsi:type="dcterms:W3CDTF">2021-06-24T14:16:00Z</dcterms:modified>
</cp:coreProperties>
</file>